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63D7" w14:textId="4CF33348" w:rsidR="00BB7B0A" w:rsidRDefault="00BB7B0A" w:rsidP="00BB7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B0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32D030E" wp14:editId="557D59F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77440" cy="1905000"/>
            <wp:effectExtent l="0" t="0" r="381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AEBE4F" w14:textId="77777777" w:rsidR="00BB7B0A" w:rsidRDefault="00BB7B0A" w:rsidP="00BB7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73508" w14:textId="77777777" w:rsidR="00BB7B0A" w:rsidRDefault="00BB7B0A" w:rsidP="00BB7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3E136" w14:textId="77777777" w:rsidR="00BB7B0A" w:rsidRDefault="00BB7B0A" w:rsidP="00BB7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CAF46" w14:textId="77777777" w:rsidR="00BB7B0A" w:rsidRDefault="00BB7B0A" w:rsidP="00BB7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7178A" w14:textId="77777777" w:rsidR="00BB7B0A" w:rsidRDefault="00BB7B0A" w:rsidP="00BB7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9E237" w14:textId="7D8CB2DF" w:rsidR="00BB7B0A" w:rsidRPr="00BB7B0A" w:rsidRDefault="00BB7B0A" w:rsidP="00BB7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282B3B" w14:textId="77777777" w:rsidR="00BB7B0A" w:rsidRPr="00BB7B0A" w:rsidRDefault="00BB7B0A" w:rsidP="00BB7B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Nīkrāces</w:t>
      </w:r>
      <w:proofErr w:type="spellEnd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</w:t>
      </w:r>
      <w:proofErr w:type="spellStart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pamatskolas</w:t>
      </w:r>
      <w:proofErr w:type="spellEnd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</w:t>
      </w:r>
      <w:proofErr w:type="spellStart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audzināšanas</w:t>
      </w:r>
      <w:proofErr w:type="spellEnd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</w:t>
      </w:r>
      <w:proofErr w:type="spellStart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darba</w:t>
      </w:r>
      <w:proofErr w:type="spellEnd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</w:t>
      </w:r>
      <w:proofErr w:type="spellStart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programma</w:t>
      </w:r>
      <w:proofErr w:type="spellEnd"/>
    </w:p>
    <w:p w14:paraId="410F2258" w14:textId="77777777" w:rsidR="00BB7B0A" w:rsidRPr="00BB7B0A" w:rsidRDefault="00BB7B0A" w:rsidP="00BB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54E60" w14:textId="15F1FE0C" w:rsidR="00BB7B0A" w:rsidRPr="00BB7B0A" w:rsidRDefault="00BB7B0A" w:rsidP="00BB7B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20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22</w:t>
      </w:r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./202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3</w:t>
      </w:r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., </w:t>
      </w:r>
      <w:proofErr w:type="gramStart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202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3</w:t>
      </w:r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./</w:t>
      </w:r>
      <w:proofErr w:type="gramEnd"/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202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4</w:t>
      </w:r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.m.g.</w:t>
      </w:r>
      <w:r w:rsidR="00A71498">
        <w:rPr>
          <w:rFonts w:ascii="Arial" w:eastAsia="Times New Roman" w:hAnsi="Arial" w:cs="Arial"/>
          <w:b/>
          <w:bCs/>
          <w:color w:val="000000"/>
          <w:sz w:val="52"/>
          <w:szCs w:val="52"/>
        </w:rPr>
        <w:t>,</w:t>
      </w:r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-202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4</w:t>
      </w:r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./202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5</w:t>
      </w:r>
      <w:r w:rsidRPr="00BB7B0A">
        <w:rPr>
          <w:rFonts w:ascii="Arial" w:eastAsia="Times New Roman" w:hAnsi="Arial" w:cs="Arial"/>
          <w:b/>
          <w:bCs/>
          <w:color w:val="000000"/>
          <w:sz w:val="52"/>
          <w:szCs w:val="52"/>
        </w:rPr>
        <w:t>.m.g.</w:t>
      </w:r>
    </w:p>
    <w:p w14:paraId="6CBCB2DB" w14:textId="77777777" w:rsidR="00BB7B0A" w:rsidRPr="00BB7B0A" w:rsidRDefault="00BB7B0A" w:rsidP="00BB7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FF600C" w14:textId="77777777" w:rsidR="00BB7B0A" w:rsidRDefault="00BB7B0A" w:rsidP="00BB7B0A">
      <w:pPr>
        <w:spacing w:line="240" w:lineRule="auto"/>
        <w:jc w:val="right"/>
        <w:rPr>
          <w:rFonts w:ascii="Arial" w:eastAsia="Times New Roman" w:hAnsi="Arial" w:cs="Arial"/>
          <w:color w:val="000000"/>
          <w:sz w:val="40"/>
          <w:szCs w:val="40"/>
        </w:rPr>
      </w:pPr>
      <w:r w:rsidRPr="00BB7B0A">
        <w:rPr>
          <w:rFonts w:ascii="Arial" w:eastAsia="Times New Roman" w:hAnsi="Arial" w:cs="Arial"/>
          <w:color w:val="000000"/>
          <w:sz w:val="40"/>
          <w:szCs w:val="40"/>
        </w:rPr>
        <w:t>                          </w:t>
      </w:r>
    </w:p>
    <w:p w14:paraId="7C9E99BE" w14:textId="4764812E" w:rsidR="00BB7B0A" w:rsidRPr="00BB7B0A" w:rsidRDefault="00BB7B0A" w:rsidP="00BB7B0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B0A">
        <w:rPr>
          <w:rFonts w:ascii="Arial" w:eastAsia="Times New Roman" w:hAnsi="Arial" w:cs="Arial"/>
          <w:color w:val="000000"/>
          <w:sz w:val="40"/>
          <w:szCs w:val="40"/>
        </w:rPr>
        <w:t>   </w:t>
      </w:r>
      <w:proofErr w:type="spellStart"/>
      <w:r w:rsidR="00000000">
        <w:fldChar w:fldCharType="begin"/>
      </w:r>
      <w:r w:rsidR="00000000">
        <w:instrText>HYPERLINK "https://aforismi.lv/aforisms/5621"</w:instrText>
      </w:r>
      <w:r w:rsidR="00000000">
        <w:fldChar w:fldCharType="separate"/>
      </w:r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Audzin</w:t>
      </w:r>
      <w:r w:rsidRPr="00BB7B0A">
        <w:rPr>
          <w:rFonts w:ascii="Cambria" w:eastAsia="Times New Roman" w:hAnsi="Cambria" w:cs="Times New Roman"/>
          <w:color w:val="412307"/>
          <w:sz w:val="40"/>
          <w:szCs w:val="40"/>
          <w:u w:val="single"/>
        </w:rPr>
        <w:t>ā</w:t>
      </w:r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šan</w:t>
      </w:r>
      <w:r w:rsidRPr="00BB7B0A">
        <w:rPr>
          <w:rFonts w:ascii="Cambria" w:eastAsia="Times New Roman" w:hAnsi="Cambria" w:cs="Times New Roman"/>
          <w:color w:val="412307"/>
          <w:sz w:val="40"/>
          <w:szCs w:val="40"/>
          <w:u w:val="single"/>
        </w:rPr>
        <w:t>ā</w:t>
      </w:r>
      <w:proofErr w:type="spellEnd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 xml:space="preserve"> </w:t>
      </w:r>
      <w:proofErr w:type="spellStart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sl</w:t>
      </w:r>
      <w:r w:rsidRPr="00BB7B0A">
        <w:rPr>
          <w:rFonts w:ascii="Cambria" w:eastAsia="Times New Roman" w:hAnsi="Cambria" w:cs="Times New Roman"/>
          <w:color w:val="412307"/>
          <w:sz w:val="40"/>
          <w:szCs w:val="40"/>
          <w:u w:val="single"/>
        </w:rPr>
        <w:t>ē</w:t>
      </w:r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pjas</w:t>
      </w:r>
      <w:proofErr w:type="spellEnd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 xml:space="preserve"> </w:t>
      </w:r>
      <w:proofErr w:type="spellStart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lielais</w:t>
      </w:r>
      <w:proofErr w:type="spellEnd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 xml:space="preserve"> </w:t>
      </w:r>
      <w:proofErr w:type="spellStart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cilv</w:t>
      </w:r>
      <w:r w:rsidRPr="00BB7B0A">
        <w:rPr>
          <w:rFonts w:ascii="Cambria" w:eastAsia="Times New Roman" w:hAnsi="Cambria" w:cs="Times New Roman"/>
          <w:color w:val="412307"/>
          <w:sz w:val="40"/>
          <w:szCs w:val="40"/>
          <w:u w:val="single"/>
        </w:rPr>
        <w:t>ē</w:t>
      </w:r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ka</w:t>
      </w:r>
      <w:proofErr w:type="spellEnd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 xml:space="preserve"> </w:t>
      </w:r>
      <w:proofErr w:type="spellStart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dabas</w:t>
      </w:r>
      <w:proofErr w:type="spellEnd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 xml:space="preserve"> </w:t>
      </w:r>
      <w:proofErr w:type="spellStart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pilnveidošanas</w:t>
      </w:r>
      <w:proofErr w:type="spellEnd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 xml:space="preserve"> </w:t>
      </w:r>
      <w:proofErr w:type="spellStart"/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nosl</w:t>
      </w:r>
      <w:r w:rsidRPr="00BB7B0A">
        <w:rPr>
          <w:rFonts w:ascii="Cambria" w:eastAsia="Times New Roman" w:hAnsi="Cambria" w:cs="Times New Roman"/>
          <w:color w:val="412307"/>
          <w:sz w:val="40"/>
          <w:szCs w:val="40"/>
          <w:u w:val="single"/>
        </w:rPr>
        <w:t>ē</w:t>
      </w:r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pums</w:t>
      </w:r>
      <w:proofErr w:type="spellEnd"/>
      <w:r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>/</w:t>
      </w:r>
      <w:r w:rsidRPr="00BB7B0A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t xml:space="preserve"> </w:t>
      </w:r>
      <w:r w:rsidR="00000000">
        <w:rPr>
          <w:rFonts w:ascii="Comic Sans MS" w:eastAsia="Times New Roman" w:hAnsi="Comic Sans MS" w:cs="Times New Roman"/>
          <w:color w:val="412307"/>
          <w:sz w:val="40"/>
          <w:szCs w:val="40"/>
          <w:u w:val="single"/>
        </w:rPr>
        <w:fldChar w:fldCharType="end"/>
      </w:r>
      <w:proofErr w:type="spellStart"/>
      <w:r w:rsidRPr="00BB7B0A">
        <w:rPr>
          <w:rFonts w:ascii="Comic Sans MS" w:eastAsia="Times New Roman" w:hAnsi="Comic Sans MS" w:cs="Times New Roman"/>
          <w:color w:val="666666"/>
          <w:sz w:val="40"/>
          <w:szCs w:val="40"/>
        </w:rPr>
        <w:t>Kants</w:t>
      </w:r>
      <w:proofErr w:type="spellEnd"/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  <w:r w:rsidRPr="00BB7B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95F2A0" w14:textId="77777777" w:rsidR="006E12D9" w:rsidRPr="006E12D9" w:rsidRDefault="006E12D9" w:rsidP="006E12D9">
      <w:pPr>
        <w:spacing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Ievads</w:t>
      </w:r>
      <w:proofErr w:type="spellEnd"/>
    </w:p>
    <w:p w14:paraId="1C89A0BF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870D6" w14:textId="77777777" w:rsidR="006E12D9" w:rsidRPr="006E12D9" w:rsidRDefault="006E12D9" w:rsidP="006E1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1.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Audzināšana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mērķtiecīgi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organizēts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cilvēka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darbības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process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kas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virzīts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sociālās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kultūras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pieredzes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nodošanu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paaudzes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paaudzei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jaunās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paaudzes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vērtīborientāciju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pašregulācijas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veidošanu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garīguma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izkopšanu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procesā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veidojas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nozīmīga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attieksme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pret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kultūras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vērtībām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Tas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nodrošina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iespēju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kļūt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pilntiesīgiem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locekļiem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noteikt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būt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atbildīgiem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to.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Šo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jēdzienu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lieto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arī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šaurākā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izpratnē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skaidrojot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pieauguša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kuras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nolūks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bērna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jaunieša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vadīšana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vēlamā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virzienā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gādājot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rūpējoties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viņu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izglītojot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izkopjot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dzīvei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vajadzīgās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praktiskās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iemaņas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iesaistot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konkrētās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sabiedriskās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situācijās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veidojot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viņam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iekšējās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izaugsmes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nosacījumus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Skujiņa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u.c.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Pedagoģijas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terminu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skaidrojošā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vārdnīca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– </w:t>
      </w:r>
      <w:proofErr w:type="gram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R.: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Zvaigzne</w:t>
      </w:r>
      <w:proofErr w:type="spellEnd"/>
      <w:proofErr w:type="gram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ABC, 2000).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Šajā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gadījumā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tiek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saukta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7E3DBD72" w14:textId="77777777" w:rsidR="006E12D9" w:rsidRPr="006E12D9" w:rsidRDefault="006E12D9" w:rsidP="006E1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Mūsdienu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pasaulei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raksturīgas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straujas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pārmaiņas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kas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ietekmē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ikdienas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iekšējās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savstarpējās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attiecības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bērniem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arī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viņu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vecākiem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nākas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iepazīt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jauna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sabiedriskās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attiecības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atrast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tirgū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piedāvāt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prasmes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iekļauties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politiskajā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saimnieciskajā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Vienlaikus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jāsaglabā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identitāte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ētiskās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morālās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kultūrvēsturiskās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199BA59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EAC98" w14:textId="24AD3814" w:rsidR="006E12D9" w:rsidRPr="006E12D9" w:rsidRDefault="006E12D9" w:rsidP="006E1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Nīkrāces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pamatskolas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programma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balstās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politiku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līdzatbildības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dzīvesprasmju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personīgās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karjeras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izaugsmē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vecāku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450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ģimenes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nozīmīgo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lomu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sadarbībai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vienotu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vērtībizglītības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principu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iedzīvinānu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dažādu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institūciju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atbalstu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kvalitatīvi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jaunas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pieejas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nostiprināšanai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kurā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vienlaicīgi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apguvi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pastāv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ieinteresētība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veidošanā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98008E6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vistiešāk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veic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sniedz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atbalstu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audzināmās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Viņš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sadarbībā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vecākiem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pedagogiem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atbalsta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personālu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,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un/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pašvaldību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atbildīgām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institūcijām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risina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veidošanu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saistītus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jautājumus,vienlaicīgi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rūpējoties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pedagoģiski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psiholoģiski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labvēlīgu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vidi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saliedētu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kolektīvu</w:t>
      </w:r>
      <w:proofErr w:type="spellEnd"/>
    </w:p>
    <w:p w14:paraId="3FE25CE9" w14:textId="158C367E" w:rsidR="006E12D9" w:rsidRPr="006E12D9" w:rsidRDefault="006E12D9" w:rsidP="006E1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darba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programma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Nīkrāces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pamatskolas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reglamentējošs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dokuments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kas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nosaka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uzdevumus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tematus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to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pamatojumu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izklāstu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ieteikuma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raksturs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to var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izmantot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ikviens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pedagogs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audzināmo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Sastadīts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balstoties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satura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centra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izstrādāto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metodisko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līdzekli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programmas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paraugs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”.</w:t>
      </w:r>
    </w:p>
    <w:p w14:paraId="22860C5E" w14:textId="77777777" w:rsidR="00A31EBE" w:rsidRDefault="00A31EBE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E8B6E" w14:textId="77777777" w:rsidR="00045FDD" w:rsidRDefault="00A31EBE" w:rsidP="006E12D9">
      <w:pPr>
        <w:spacing w:after="0" w:line="240" w:lineRule="auto"/>
      </w:pPr>
      <w:r>
        <w:t xml:space="preserve">. </w:t>
      </w:r>
    </w:p>
    <w:p w14:paraId="70465F08" w14:textId="77777777" w:rsidR="00045FDD" w:rsidRDefault="00045FDD" w:rsidP="00045FDD">
      <w:pPr>
        <w:spacing w:after="0" w:line="240" w:lineRule="auto"/>
        <w:textAlignment w:val="baseline"/>
      </w:pPr>
    </w:p>
    <w:p w14:paraId="66412C93" w14:textId="0A18B0E1" w:rsidR="006E12D9" w:rsidRPr="006E12D9" w:rsidRDefault="00A31EBE" w:rsidP="00045F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Programma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pamatojas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uz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normatīviem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aktiem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kas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reglamentē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audzināšanas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darbības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īstenošanu</w:t>
      </w:r>
      <w:proofErr w:type="spellEnd"/>
      <w:r w:rsidR="00045FDD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5F92DC66" w14:textId="5F58E62E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E2945" w14:textId="3BA58F0A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ANO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Konvencija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bērnu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tiesībām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(20.11.1989.)</w:t>
      </w:r>
      <w:r w:rsidR="00045FD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0220B57" w14:textId="77777777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likums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(29.10.1998.);</w:t>
      </w:r>
    </w:p>
    <w:p w14:paraId="7519E92F" w14:textId="77777777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Bērnu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tiesību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aizsardzības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likums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(19.06.1998.); </w:t>
      </w:r>
    </w:p>
    <w:p w14:paraId="7E13B571" w14:textId="4D80D924" w:rsidR="006E12D9" w:rsidRDefault="006E12D9" w:rsidP="006E12D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Ministru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kabineta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noteikumi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Nr. 480 “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Izglītojamo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vadlīnijas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informācijas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līdzekļu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materiālu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metožu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izvērtēšanas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kārtība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045FDD">
        <w:rPr>
          <w:rFonts w:ascii="Arial" w:eastAsia="Times New Roman" w:hAnsi="Arial" w:cs="Arial"/>
          <w:color w:val="000000"/>
          <w:sz w:val="24"/>
          <w:szCs w:val="24"/>
        </w:rPr>
        <w:t xml:space="preserve">, kas </w:t>
      </w:r>
      <w:proofErr w:type="spellStart"/>
      <w:r w:rsidR="00045FDD">
        <w:rPr>
          <w:rFonts w:ascii="Arial" w:eastAsia="Times New Roman" w:hAnsi="Arial" w:cs="Arial"/>
          <w:color w:val="000000"/>
          <w:sz w:val="24"/>
          <w:szCs w:val="24"/>
        </w:rPr>
        <w:t>izdoti</w:t>
      </w:r>
      <w:proofErr w:type="spellEnd"/>
      <w:r w:rsidR="00045F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5FDD">
        <w:rPr>
          <w:rFonts w:ascii="Arial" w:eastAsia="Times New Roman" w:hAnsi="Arial" w:cs="Arial"/>
          <w:color w:val="000000"/>
          <w:sz w:val="24"/>
          <w:szCs w:val="24"/>
        </w:rPr>
        <w:t>saskaņā</w:t>
      </w:r>
      <w:proofErr w:type="spellEnd"/>
      <w:r w:rsidR="00045FDD">
        <w:rPr>
          <w:rFonts w:ascii="Arial" w:eastAsia="Times New Roman" w:hAnsi="Arial" w:cs="Arial"/>
          <w:color w:val="000000"/>
          <w:sz w:val="24"/>
          <w:szCs w:val="24"/>
        </w:rPr>
        <w:t xml:space="preserve"> ar </w:t>
      </w:r>
      <w:proofErr w:type="spellStart"/>
      <w:r w:rsidR="00045FDD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="00045F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5FDD">
        <w:rPr>
          <w:rFonts w:ascii="Arial" w:eastAsia="Times New Roman" w:hAnsi="Arial" w:cs="Arial"/>
          <w:color w:val="000000"/>
          <w:sz w:val="24"/>
          <w:szCs w:val="24"/>
        </w:rPr>
        <w:t>likuma</w:t>
      </w:r>
      <w:proofErr w:type="spellEnd"/>
      <w:r w:rsidR="00045FDD">
        <w:rPr>
          <w:rFonts w:ascii="Arial" w:eastAsia="Times New Roman" w:hAnsi="Arial" w:cs="Arial"/>
          <w:color w:val="000000"/>
          <w:sz w:val="24"/>
          <w:szCs w:val="24"/>
        </w:rPr>
        <w:t xml:space="preserve"> 14. </w:t>
      </w:r>
      <w:proofErr w:type="spellStart"/>
      <w:r w:rsidR="00045FDD">
        <w:rPr>
          <w:rFonts w:ascii="Arial" w:eastAsia="Times New Roman" w:hAnsi="Arial" w:cs="Arial"/>
          <w:color w:val="000000"/>
          <w:sz w:val="24"/>
          <w:szCs w:val="24"/>
        </w:rPr>
        <w:t>panta</w:t>
      </w:r>
      <w:proofErr w:type="spellEnd"/>
      <w:r w:rsidR="00045FDD">
        <w:rPr>
          <w:rFonts w:ascii="Arial" w:eastAsia="Times New Roman" w:hAnsi="Arial" w:cs="Arial"/>
          <w:color w:val="000000"/>
          <w:sz w:val="24"/>
          <w:szCs w:val="24"/>
        </w:rPr>
        <w:t xml:space="preserve"> 38. </w:t>
      </w:r>
      <w:proofErr w:type="gramStart"/>
      <w:r w:rsidR="00045FDD">
        <w:rPr>
          <w:rFonts w:ascii="Arial" w:eastAsia="Times New Roman" w:hAnsi="Arial" w:cs="Arial"/>
          <w:color w:val="000000"/>
          <w:sz w:val="24"/>
          <w:szCs w:val="24"/>
        </w:rPr>
        <w:t>un 39</w:t>
      </w:r>
      <w:proofErr w:type="gramEnd"/>
      <w:r w:rsidR="00045FD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045FDD">
        <w:rPr>
          <w:rFonts w:ascii="Arial" w:eastAsia="Times New Roman" w:hAnsi="Arial" w:cs="Arial"/>
          <w:color w:val="000000"/>
          <w:sz w:val="24"/>
          <w:szCs w:val="24"/>
        </w:rPr>
        <w:t>punktu</w:t>
      </w:r>
      <w:proofErr w:type="spellEnd"/>
      <w:r w:rsidR="00045FD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8D36D29" w14:textId="56B8B80E" w:rsidR="00045FDD" w:rsidRPr="006E12D9" w:rsidRDefault="00045FDD" w:rsidP="006E12D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>
        <w:rPr>
          <w:rFonts w:ascii="Symbol" w:eastAsia="Times New Roman" w:hAnsi="Symbol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satura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centra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prioritāriem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virzieniem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darbam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037E805" w14:textId="631725F9" w:rsidR="006E12D9" w:rsidRPr="006E12D9" w:rsidRDefault="006E12D9" w:rsidP="00045F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darbu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reglamentējošie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dokumenti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skolā</w:t>
      </w:r>
      <w:proofErr w:type="spellEnd"/>
      <w:r w:rsidR="00045FDD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0BCCDEE3" w14:textId="77777777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nolikums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8F607D" w14:textId="77777777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plāns</w:t>
      </w:r>
      <w:proofErr w:type="spellEnd"/>
    </w:p>
    <w:p w14:paraId="107573D4" w14:textId="77777777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iekšējās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kārtības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noteikumi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E94C62" w14:textId="77777777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programma</w:t>
      </w:r>
      <w:proofErr w:type="spellEnd"/>
    </w:p>
    <w:p w14:paraId="512891FF" w14:textId="791E6B00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E12D9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A31EBE">
        <w:rPr>
          <w:rFonts w:ascii="Arial" w:eastAsia="Times New Roman" w:hAnsi="Arial" w:cs="Arial"/>
          <w:color w:val="000000"/>
          <w:sz w:val="24"/>
          <w:szCs w:val="24"/>
        </w:rPr>
        <w:t>Izglītojamo</w:t>
      </w:r>
      <w:proofErr w:type="spellEnd"/>
      <w:r w:rsidR="00A31EB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="00A31EBE">
        <w:rPr>
          <w:rFonts w:ascii="Arial" w:eastAsia="Times New Roman" w:hAnsi="Arial" w:cs="Arial"/>
          <w:color w:val="000000"/>
          <w:sz w:val="24"/>
          <w:szCs w:val="24"/>
        </w:rPr>
        <w:t>drošības</w:t>
      </w:r>
      <w:proofErr w:type="spellEnd"/>
      <w:proofErr w:type="gramEnd"/>
      <w:r w:rsidR="00A31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31EBE">
        <w:rPr>
          <w:rFonts w:ascii="Arial" w:eastAsia="Times New Roman" w:hAnsi="Arial" w:cs="Arial"/>
          <w:color w:val="000000"/>
          <w:sz w:val="24"/>
          <w:szCs w:val="24"/>
        </w:rPr>
        <w:t>noteikumi</w:t>
      </w:r>
      <w:proofErr w:type="spellEnd"/>
    </w:p>
    <w:p w14:paraId="6E1D8A08" w14:textId="7B585199" w:rsidR="006E12D9" w:rsidRPr="006E12D9" w:rsidRDefault="006E12D9" w:rsidP="006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Times New Roman" w:eastAsia="Times New Roman" w:hAnsi="Times New Roman" w:cs="Times New Roman"/>
          <w:sz w:val="24"/>
          <w:szCs w:val="24"/>
        </w:rPr>
        <w:br/>
      </w:r>
      <w:r w:rsidRPr="006E12D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Nīkrāces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pamatskolas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audzināšanas</w:t>
      </w:r>
      <w:proofErr w:type="spellEnd"/>
      <w:proofErr w:type="gram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darba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virzieni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</w:t>
      </w:r>
      <w:r w:rsidR="00246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22</w:t>
      </w: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./ 202</w:t>
      </w:r>
      <w:r w:rsidR="00246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. ,</w:t>
      </w:r>
      <w:proofErr w:type="gram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246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./</w:t>
      </w:r>
      <w:proofErr w:type="gram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246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– </w:t>
      </w:r>
      <w:proofErr w:type="gram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246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./</w:t>
      </w:r>
      <w:proofErr w:type="gram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246CE0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.mācību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gadam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2640"/>
        <w:gridCol w:w="3290"/>
      </w:tblGrid>
      <w:tr w:rsidR="006E12D9" w:rsidRPr="006E12D9" w14:paraId="62161B8B" w14:textId="77777777" w:rsidTr="006E1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388F" w14:textId="3363A91F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  <w:r w:rsidR="00246C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./</w:t>
            </w:r>
            <w:proofErr w:type="gramStart"/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</w:t>
            </w:r>
            <w:r w:rsidR="00246C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.m.g.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B644" w14:textId="37D3D86C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</w:t>
            </w:r>
            <w:r w:rsidR="00246C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./</w:t>
            </w:r>
            <w:proofErr w:type="gramStart"/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</w:t>
            </w:r>
            <w:r w:rsidR="00246C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.m.g.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3356" w14:textId="5E609B62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</w:t>
            </w:r>
            <w:r w:rsidR="00246C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./</w:t>
            </w:r>
            <w:proofErr w:type="gramStart"/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202</w:t>
            </w:r>
            <w:r w:rsidR="00246C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6E12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.m.g.</w:t>
            </w:r>
            <w:proofErr w:type="gramEnd"/>
          </w:p>
        </w:tc>
      </w:tr>
      <w:tr w:rsidR="006E12D9" w:rsidRPr="006E12D9" w14:paraId="2D1F344B" w14:textId="77777777" w:rsidTr="006E1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9145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BB83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7A50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D9" w:rsidRPr="006E12D9" w14:paraId="5FBD85A2" w14:textId="77777777" w:rsidTr="006E1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1383" w14:textId="7B65CC2F" w:rsidR="00606485" w:rsidRPr="00E70FDD" w:rsidRDefault="00606485" w:rsidP="00246CE0">
            <w:pPr>
              <w:numPr>
                <w:ilvl w:val="0"/>
                <w:numId w:val="30"/>
              </w:numPr>
              <w:spacing w:line="240" w:lineRule="auto"/>
              <w:textAlignment w:val="baseline"/>
              <w:rPr>
                <w:rStyle w:val="eop"/>
                <w:rFonts w:ascii="Arial" w:eastAsia="Times New Roman" w:hAnsi="Arial" w:cs="Arial"/>
                <w:sz w:val="24"/>
                <w:szCs w:val="24"/>
              </w:rPr>
            </w:pPr>
            <w:r w:rsidRPr="003F47EF">
              <w:rPr>
                <w:rStyle w:val="spellingerror"/>
                <w:rFonts w:ascii="Arial" w:hAnsi="Arial" w:cs="Arial"/>
                <w:sz w:val="24"/>
                <w:szCs w:val="24"/>
                <w:shd w:val="clear" w:color="auto" w:fill="FFFFFF"/>
                <w:lang w:val="lv-LV"/>
              </w:rPr>
              <w:t>Pašvadības</w:t>
            </w:r>
            <w:r w:rsidRPr="003F47EF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lv-LV"/>
              </w:rPr>
              <w:t xml:space="preserve"> prasmju attīstīšana skolēnos un skolēnu patriotisma un pilsonisko vērtību apguve un pilsoniskā līdzdalība skolas, pilsētas, valsts dzīvē.</w:t>
            </w:r>
            <w:r w:rsidRPr="003F47EF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14:paraId="30FF24B2" w14:textId="54731678" w:rsidR="00E70FDD" w:rsidRPr="00E70FDD" w:rsidRDefault="00E70FDD" w:rsidP="00246CE0">
            <w:pPr>
              <w:numPr>
                <w:ilvl w:val="0"/>
                <w:numId w:val="30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70FDD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lv-LV"/>
              </w:rPr>
              <w:t>Bērnu un jauniešu motivēšana iesaistīties interešu izglītībā, veicinot skolēnu individuālo kompetenču pilnveidi.</w:t>
            </w:r>
            <w:r w:rsidRPr="00E70FDD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14:paraId="11B33F14" w14:textId="7888720D" w:rsidR="00AA269A" w:rsidRPr="00DE1937" w:rsidRDefault="00AA269A" w:rsidP="00246CE0">
            <w:pPr>
              <w:numPr>
                <w:ilvl w:val="0"/>
                <w:numId w:val="30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Turpināt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AA269A">
              <w:rPr>
                <w:rFonts w:ascii="Arial" w:hAnsi="Arial" w:cs="Arial"/>
                <w:sz w:val="24"/>
                <w:szCs w:val="24"/>
              </w:rPr>
              <w:t>lānot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AA269A">
              <w:rPr>
                <w:rFonts w:ascii="Arial" w:hAnsi="Arial" w:cs="Arial"/>
                <w:sz w:val="24"/>
                <w:szCs w:val="24"/>
              </w:rPr>
              <w:t>īstenot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269A">
              <w:rPr>
                <w:rFonts w:ascii="Arial" w:hAnsi="Arial" w:cs="Arial"/>
                <w:sz w:val="24"/>
                <w:szCs w:val="24"/>
              </w:rPr>
              <w:t>iniciatīvas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AA269A">
              <w:rPr>
                <w:rFonts w:ascii="Arial" w:hAnsi="Arial" w:cs="Arial"/>
                <w:sz w:val="24"/>
                <w:szCs w:val="24"/>
              </w:rPr>
              <w:t>Latvijas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269A">
              <w:rPr>
                <w:rFonts w:ascii="Arial" w:hAnsi="Arial" w:cs="Arial"/>
                <w:sz w:val="24"/>
                <w:szCs w:val="24"/>
              </w:rPr>
              <w:t>skolas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 soma” </w:t>
            </w:r>
            <w:proofErr w:type="spellStart"/>
            <w:r w:rsidRPr="00AA269A">
              <w:rPr>
                <w:rFonts w:ascii="Arial" w:hAnsi="Arial" w:cs="Arial"/>
                <w:sz w:val="24"/>
                <w:szCs w:val="24"/>
              </w:rPr>
              <w:t>jēgpilnus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269A">
              <w:rPr>
                <w:rFonts w:ascii="Arial" w:hAnsi="Arial" w:cs="Arial"/>
                <w:sz w:val="24"/>
                <w:szCs w:val="24"/>
              </w:rPr>
              <w:t>pasākumus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A269A">
              <w:rPr>
                <w:rFonts w:ascii="Arial" w:hAnsi="Arial" w:cs="Arial"/>
                <w:sz w:val="24"/>
                <w:szCs w:val="24"/>
              </w:rPr>
              <w:t>aktualizējot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269A">
              <w:rPr>
                <w:rFonts w:ascii="Arial" w:hAnsi="Arial" w:cs="Arial"/>
                <w:sz w:val="24"/>
                <w:szCs w:val="24"/>
              </w:rPr>
              <w:t>pilsonisko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A269A">
              <w:rPr>
                <w:rFonts w:ascii="Arial" w:hAnsi="Arial" w:cs="Arial"/>
                <w:sz w:val="24"/>
                <w:szCs w:val="24"/>
              </w:rPr>
              <w:t>pozīciju</w:t>
            </w:r>
            <w:proofErr w:type="spellEnd"/>
            <w:r w:rsidRPr="00AA269A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DE1937">
              <w:rPr>
                <w:rFonts w:ascii="Arial" w:hAnsi="Arial" w:cs="Arial"/>
                <w:sz w:val="24"/>
                <w:szCs w:val="24"/>
              </w:rPr>
              <w:t>patriotism</w:t>
            </w:r>
            <w:r w:rsidR="00B76476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="00DE19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2E23F7" w14:textId="606E0A27" w:rsidR="00DE1937" w:rsidRPr="00DE1937" w:rsidRDefault="00DE1937" w:rsidP="00246CE0">
            <w:pPr>
              <w:numPr>
                <w:ilvl w:val="0"/>
                <w:numId w:val="30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1937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lv-LV"/>
              </w:rPr>
              <w:t xml:space="preserve">Vecāku un skolas sadarbības </w:t>
            </w:r>
            <w:r w:rsidRPr="00DE1937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lv-LV"/>
              </w:rPr>
              <w:lastRenderedPageBreak/>
              <w:t xml:space="preserve">pilnveidošana, izvēloties  kvalitatīvas </w:t>
            </w:r>
            <w:r w:rsidR="00B76476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lv-LV"/>
              </w:rPr>
              <w:t>un</w:t>
            </w:r>
            <w:r w:rsidR="00D80F4A">
              <w:rPr>
                <w:rStyle w:val="normaltextrun"/>
                <w:shd w:val="clear" w:color="auto" w:fill="FFFFFF"/>
                <w:lang w:val="lv-LV"/>
              </w:rPr>
              <w:t xml:space="preserve"> </w:t>
            </w:r>
            <w:r w:rsidR="00D80F4A" w:rsidRPr="00D80F4A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lv-LV"/>
              </w:rPr>
              <w:t>jēgpilnas</w:t>
            </w:r>
            <w:r w:rsidR="00D80F4A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DE1937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lv-LV"/>
              </w:rPr>
              <w:t>sadarbības formas.</w:t>
            </w:r>
            <w:r w:rsidRPr="00DE1937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14:paraId="41A0B6D8" w14:textId="77777777" w:rsidR="006E12D9" w:rsidRPr="006E12D9" w:rsidRDefault="006E12D9" w:rsidP="006E1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479F" w14:textId="6EBE0412" w:rsidR="006E12D9" w:rsidRPr="00E938C4" w:rsidRDefault="00CE3EED" w:rsidP="00246CE0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lastRenderedPageBreak/>
              <w:t>Saskarsmes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kultūras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savstarpējās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cieņa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veidošana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neierobežojot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citu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personu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pamattiesības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tajā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skaitā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8C4">
              <w:rPr>
                <w:rFonts w:ascii="Arial" w:hAnsi="Arial" w:cs="Arial"/>
                <w:sz w:val="24"/>
                <w:szCs w:val="24"/>
              </w:rPr>
              <w:t>brīvību</w:t>
            </w:r>
            <w:proofErr w:type="spellEnd"/>
            <w:r w:rsidRPr="00E938C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2F7FB9" w14:textId="239692A4" w:rsidR="006E12D9" w:rsidRPr="006E12D9" w:rsidRDefault="00CE571A" w:rsidP="00246CE0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Turpināt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ekmēt</w:t>
            </w:r>
            <w:proofErr w:type="spellEnd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skolas</w:t>
            </w:r>
            <w:proofErr w:type="spellEnd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ģimenes</w:t>
            </w:r>
            <w:proofErr w:type="spellEnd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sadarbības</w:t>
            </w:r>
            <w:proofErr w:type="spellEnd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veidošanos</w:t>
            </w:r>
            <w:proofErr w:type="spellEnd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tālmācības</w:t>
            </w:r>
            <w:proofErr w:type="spellEnd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programmā</w:t>
            </w:r>
            <w:proofErr w:type="spellEnd"/>
            <w:r w:rsidR="006E12D9"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7439156" w14:textId="4CC06505" w:rsidR="006E12D9" w:rsidRPr="006E12D9" w:rsidRDefault="006E12D9" w:rsidP="00ED5B1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62B3B67" w14:textId="77777777" w:rsidR="006E12D9" w:rsidRPr="006E12D9" w:rsidRDefault="006E12D9" w:rsidP="00246CE0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Veicināt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izglītojamo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personisko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iesaistīšanos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savā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morālajā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izaugsmē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katram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veidojot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savas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vērtības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tikumus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392A9E0" w14:textId="4662D713" w:rsidR="006E12D9" w:rsidRDefault="006E12D9" w:rsidP="00707D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35156D7" w14:textId="4AADA387" w:rsidR="00707DD6" w:rsidRPr="00707DD6" w:rsidRDefault="00707DD6" w:rsidP="00246CE0">
            <w:pPr>
              <w:numPr>
                <w:ilvl w:val="0"/>
                <w:numId w:val="3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Veselību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veicinošu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drošu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paradumu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izkopšana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veicinot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cieņu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pret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dzīvību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sevi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707DD6">
              <w:rPr>
                <w:rFonts w:ascii="Arial" w:hAnsi="Arial" w:cs="Arial"/>
                <w:sz w:val="24"/>
                <w:szCs w:val="24"/>
              </w:rPr>
              <w:t>citiem</w:t>
            </w:r>
            <w:proofErr w:type="spellEnd"/>
            <w:r w:rsidRPr="00707D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8BA67B" w14:textId="7BFBDED8" w:rsidR="006E12D9" w:rsidRPr="00707DD6" w:rsidRDefault="006E12D9" w:rsidP="00707DD6">
            <w:p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47E87B1" w14:textId="77777777" w:rsidR="006E12D9" w:rsidRDefault="006E12D9" w:rsidP="00246CE0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Turpināt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aktīvi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iesaistīties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iniciatīvas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Latvijas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skolas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soma”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aktivitātēs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485E04C5" w14:textId="77777777" w:rsidR="0017576C" w:rsidRPr="006E12D9" w:rsidRDefault="0017576C" w:rsidP="0017576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283DF6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C3DE" w14:textId="76375842" w:rsidR="006E12D9" w:rsidRPr="008A02EC" w:rsidRDefault="00526014" w:rsidP="00B15816">
            <w:pPr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lastRenderedPageBreak/>
              <w:t>Vērtību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sistēmas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veidošana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tikumu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izkopšana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vērtībizglītošana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veidojot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visaptverošu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izpratni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par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tādām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vērtībām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kā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dzīvība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cilvēka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cieņa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brīvība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ģimene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laulība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darbs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daba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kultūra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latviešu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valoda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="00AB3BF7"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BF7" w:rsidRPr="008A02EC">
              <w:rPr>
                <w:rFonts w:ascii="Arial" w:hAnsi="Arial" w:cs="Arial"/>
                <w:sz w:val="24"/>
                <w:szCs w:val="24"/>
              </w:rPr>
              <w:t>Latvijas</w:t>
            </w:r>
            <w:proofErr w:type="spellEnd"/>
            <w:r w:rsidR="00AB3BF7"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BF7" w:rsidRPr="008A02EC">
              <w:rPr>
                <w:rFonts w:ascii="Arial" w:hAnsi="Arial" w:cs="Arial"/>
                <w:sz w:val="24"/>
                <w:szCs w:val="24"/>
              </w:rPr>
              <w:t>valsts</w:t>
            </w:r>
            <w:proofErr w:type="spellEnd"/>
            <w:r w:rsidR="00AB3BF7"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B3BF7" w:rsidRPr="008A02EC">
              <w:rPr>
                <w:rFonts w:ascii="Arial" w:hAnsi="Arial" w:cs="Arial"/>
                <w:sz w:val="24"/>
                <w:szCs w:val="24"/>
              </w:rPr>
              <w:t>apgūstot</w:t>
            </w:r>
            <w:proofErr w:type="spellEnd"/>
            <w:r w:rsidR="00AB3BF7"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BF7" w:rsidRPr="008A02EC">
              <w:rPr>
                <w:rFonts w:ascii="Arial" w:hAnsi="Arial" w:cs="Arial"/>
                <w:sz w:val="24"/>
                <w:szCs w:val="24"/>
              </w:rPr>
              <w:t>vērtējošu</w:t>
            </w:r>
            <w:proofErr w:type="spellEnd"/>
            <w:r w:rsidR="00AB3BF7"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BF7" w:rsidRPr="008A02EC">
              <w:rPr>
                <w:rFonts w:ascii="Arial" w:hAnsi="Arial" w:cs="Arial"/>
                <w:sz w:val="24"/>
                <w:szCs w:val="24"/>
              </w:rPr>
              <w:t>attieksmi</w:t>
            </w:r>
            <w:proofErr w:type="spellEnd"/>
            <w:r w:rsidR="00AB3BF7" w:rsidRPr="008A02E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AB3BF7" w:rsidRPr="008A02EC">
              <w:rPr>
                <w:rFonts w:ascii="Arial" w:hAnsi="Arial" w:cs="Arial"/>
                <w:sz w:val="24"/>
                <w:szCs w:val="24"/>
              </w:rPr>
              <w:t>atbildību</w:t>
            </w:r>
            <w:proofErr w:type="spellEnd"/>
            <w:r w:rsidR="00AB3BF7" w:rsidRPr="008A02EC">
              <w:rPr>
                <w:rFonts w:ascii="Arial" w:hAnsi="Arial" w:cs="Arial"/>
                <w:sz w:val="24"/>
                <w:szCs w:val="24"/>
              </w:rPr>
              <w:t xml:space="preserve"> par </w:t>
            </w:r>
            <w:proofErr w:type="spellStart"/>
            <w:r w:rsidR="00AB3BF7" w:rsidRPr="008A02EC">
              <w:rPr>
                <w:rFonts w:ascii="Arial" w:hAnsi="Arial" w:cs="Arial"/>
                <w:sz w:val="24"/>
                <w:szCs w:val="24"/>
              </w:rPr>
              <w:t>sevi</w:t>
            </w:r>
            <w:proofErr w:type="spellEnd"/>
            <w:r w:rsidR="00AB3BF7" w:rsidRPr="008A02E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AB3BF7" w:rsidRPr="008A02EC">
              <w:rPr>
                <w:rFonts w:ascii="Arial" w:hAnsi="Arial" w:cs="Arial"/>
                <w:sz w:val="24"/>
                <w:szCs w:val="24"/>
              </w:rPr>
              <w:t>savu</w:t>
            </w:r>
            <w:proofErr w:type="spellEnd"/>
            <w:r w:rsidR="00AB3BF7"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BF7" w:rsidRPr="008A02EC">
              <w:rPr>
                <w:rFonts w:ascii="Arial" w:hAnsi="Arial" w:cs="Arial"/>
                <w:sz w:val="24"/>
                <w:szCs w:val="24"/>
              </w:rPr>
              <w:t>rīcību</w:t>
            </w:r>
            <w:proofErr w:type="spellEnd"/>
            <w:r w:rsidR="00AB3BF7" w:rsidRPr="008A02E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524832" w14:textId="09D88D5F" w:rsidR="009356FE" w:rsidRPr="008A02EC" w:rsidRDefault="009356FE" w:rsidP="00246CE0">
            <w:pPr>
              <w:numPr>
                <w:ilvl w:val="0"/>
                <w:numId w:val="33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Izglītojamā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pašdisciplīnas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izpratnes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par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pienākumiem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tiesībām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veicināšana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lastRenderedPageBreak/>
              <w:t>sekmējot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atbildīgu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ievērošanu</w:t>
            </w:r>
            <w:proofErr w:type="spellEnd"/>
          </w:p>
          <w:p w14:paraId="79C14006" w14:textId="753C2C4B" w:rsidR="00713A8B" w:rsidRPr="00FF7B4E" w:rsidRDefault="00713A8B" w:rsidP="00246CE0">
            <w:pPr>
              <w:numPr>
                <w:ilvl w:val="0"/>
                <w:numId w:val="33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Pilsoniskās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līdzdalības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pieredzes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veidošana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skolēniem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veicinot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skolēnu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pašpārvaldes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lomu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skolā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organizējot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dažādas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2EC">
              <w:rPr>
                <w:rFonts w:ascii="Arial" w:hAnsi="Arial" w:cs="Arial"/>
                <w:sz w:val="24"/>
                <w:szCs w:val="24"/>
              </w:rPr>
              <w:t>aktivitātes</w:t>
            </w:r>
            <w:proofErr w:type="spellEnd"/>
            <w:r w:rsidRPr="008A02E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D14D8C" w14:textId="77777777" w:rsidR="006E12D9" w:rsidRPr="00EC59E2" w:rsidRDefault="00FF7B4E" w:rsidP="00FF7B4E">
            <w:pPr>
              <w:numPr>
                <w:ilvl w:val="0"/>
                <w:numId w:val="33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F4F58">
              <w:rPr>
                <w:rFonts w:ascii="Arial" w:hAnsi="Arial" w:cs="Arial"/>
                <w:sz w:val="24"/>
                <w:szCs w:val="24"/>
              </w:rPr>
              <w:t>Karjeras</w:t>
            </w:r>
            <w:proofErr w:type="spellEnd"/>
            <w:r w:rsidRPr="00CF4F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F58">
              <w:rPr>
                <w:rFonts w:ascii="Arial" w:hAnsi="Arial" w:cs="Arial"/>
                <w:sz w:val="24"/>
                <w:szCs w:val="24"/>
              </w:rPr>
              <w:t>izglītības</w:t>
            </w:r>
            <w:proofErr w:type="spellEnd"/>
            <w:r w:rsidRPr="00CF4F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F58">
              <w:rPr>
                <w:rFonts w:ascii="Arial" w:hAnsi="Arial" w:cs="Arial"/>
                <w:sz w:val="24"/>
                <w:szCs w:val="24"/>
              </w:rPr>
              <w:t>atbalsta</w:t>
            </w:r>
            <w:proofErr w:type="spellEnd"/>
            <w:r w:rsidRPr="00CF4F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F58">
              <w:rPr>
                <w:rFonts w:ascii="Arial" w:hAnsi="Arial" w:cs="Arial"/>
                <w:sz w:val="24"/>
                <w:szCs w:val="24"/>
              </w:rPr>
              <w:t>pasākumu</w:t>
            </w:r>
            <w:proofErr w:type="spellEnd"/>
            <w:r w:rsidRPr="00CF4F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F58">
              <w:rPr>
                <w:rFonts w:ascii="Arial" w:hAnsi="Arial" w:cs="Arial"/>
                <w:sz w:val="24"/>
                <w:szCs w:val="24"/>
              </w:rPr>
              <w:t>mērķtiecīga</w:t>
            </w:r>
            <w:proofErr w:type="spellEnd"/>
            <w:r w:rsidRPr="00CF4F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4F58">
              <w:rPr>
                <w:rFonts w:ascii="Arial" w:hAnsi="Arial" w:cs="Arial"/>
                <w:sz w:val="24"/>
                <w:szCs w:val="24"/>
              </w:rPr>
              <w:t>plānošana</w:t>
            </w:r>
            <w:proofErr w:type="spellEnd"/>
            <w:r w:rsidRPr="00CF4F58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CF4F58">
              <w:rPr>
                <w:rFonts w:ascii="Arial" w:hAnsi="Arial" w:cs="Arial"/>
                <w:sz w:val="24"/>
                <w:szCs w:val="24"/>
              </w:rPr>
              <w:t>veicināšana</w:t>
            </w:r>
            <w:proofErr w:type="spellEnd"/>
            <w:r w:rsidR="00CF4F5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75C2C3" w14:textId="5649966C" w:rsidR="00EC59E2" w:rsidRPr="00EC59E2" w:rsidRDefault="00EC59E2" w:rsidP="00FF7B4E">
            <w:pPr>
              <w:numPr>
                <w:ilvl w:val="0"/>
                <w:numId w:val="33"/>
              </w:num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Organizēt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pasākumus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nodrošinot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izglītojamo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vecāku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skolotāju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klātbūtni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lai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risinātu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jautājumus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, kas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saistīti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izglītojamo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mācību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rezultātu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analīzi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rekomendācijām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personības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attīstības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E2">
              <w:rPr>
                <w:rFonts w:ascii="Arial" w:hAnsi="Arial" w:cs="Arial"/>
                <w:sz w:val="24"/>
                <w:szCs w:val="24"/>
              </w:rPr>
              <w:t>pilnveidei</w:t>
            </w:r>
            <w:proofErr w:type="spellEnd"/>
            <w:r w:rsidRPr="00EC59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07B95C5" w14:textId="77D87279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E12D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darba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mērķis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uzdevumi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izkopjamie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tikumi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un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kompetences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02D77F1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F1611" w14:textId="19005666" w:rsidR="006E12D9" w:rsidRPr="006E12D9" w:rsidRDefault="006E12D9" w:rsidP="0063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Mērķis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69DE68E2" w14:textId="0DD0218A" w:rsidR="006E12D9" w:rsidRPr="00E36EEF" w:rsidRDefault="006E12D9" w:rsidP="006E1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mērķtiecīga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plānošana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attīstot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skolēniem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dzīves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prasmes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veidojot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attieksmi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pret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sevi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ģimeni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klasi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skolu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vidi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kultūru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sabiedrību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valsti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Organizējot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īstenojot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mērķtiecīgu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pēctecīgu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3045E" w:rsidRPr="00E36EEF">
        <w:rPr>
          <w:rFonts w:ascii="Arial" w:eastAsia="Times New Roman" w:hAnsi="Arial" w:cs="Arial"/>
          <w:color w:val="000000"/>
          <w:sz w:val="24"/>
          <w:szCs w:val="24"/>
        </w:rPr>
        <w:t>atbalstoš</w:t>
      </w:r>
      <w:r w:rsidR="00497699" w:rsidRPr="00E36EEF">
        <w:rPr>
          <w:rFonts w:ascii="Arial" w:eastAsia="Times New Roman" w:hAnsi="Arial" w:cs="Arial"/>
          <w:color w:val="000000"/>
          <w:sz w:val="24"/>
          <w:szCs w:val="24"/>
        </w:rPr>
        <w:t>ā</w:t>
      </w:r>
      <w:proofErr w:type="spellEnd"/>
      <w:r w:rsidR="00497699"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7B85"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un </w:t>
      </w:r>
      <w:proofErr w:type="spellStart"/>
      <w:r w:rsidR="00747B85" w:rsidRPr="00E36EEF">
        <w:rPr>
          <w:rFonts w:ascii="Arial" w:eastAsia="Times New Roman" w:hAnsi="Arial" w:cs="Arial"/>
          <w:color w:val="000000"/>
          <w:sz w:val="24"/>
          <w:szCs w:val="24"/>
        </w:rPr>
        <w:t>drošā</w:t>
      </w:r>
      <w:proofErr w:type="spellEnd"/>
      <w:r w:rsidR="00747B85"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97699" w:rsidRPr="00E36EEF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="00497699"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97699" w:rsidRPr="00E36EEF">
        <w:rPr>
          <w:rFonts w:ascii="Arial" w:eastAsia="Times New Roman" w:hAnsi="Arial" w:cs="Arial"/>
          <w:color w:val="000000"/>
          <w:sz w:val="24"/>
          <w:szCs w:val="24"/>
        </w:rPr>
        <w:t>vidē</w:t>
      </w:r>
      <w:proofErr w:type="spellEnd"/>
      <w:r w:rsidR="00497699"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Nīkrāces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pamatskolā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tālmācības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programmā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lai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nodrošinātu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iespēju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katram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izglītojamam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kļūt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patstāvīgu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vispusīgi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attīstītu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mērķtiecīgu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tikumisku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rīcībspējīgu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atbildīgu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personību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sabiedrībā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veicinot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izglītojamā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izpratni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vērtībām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tikumiem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sekmējot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iedzīvināšanu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stiprinot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piederību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lojalitāti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Latvijas</w:t>
      </w:r>
      <w:proofErr w:type="spellEnd"/>
      <w:r w:rsidRPr="00E36E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36EEF">
        <w:rPr>
          <w:rFonts w:ascii="Arial" w:eastAsia="Times New Roman" w:hAnsi="Arial" w:cs="Arial"/>
          <w:color w:val="000000"/>
          <w:sz w:val="24"/>
          <w:szCs w:val="24"/>
        </w:rPr>
        <w:t>valstij</w:t>
      </w:r>
      <w:proofErr w:type="spellEnd"/>
      <w:r w:rsidR="00403B1E" w:rsidRPr="00E36EE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46A96B9" w14:textId="77777777" w:rsidR="006E12D9" w:rsidRPr="00E36EEF" w:rsidRDefault="006E12D9" w:rsidP="006E1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24EAE8" w14:textId="23A0B74D" w:rsidR="006E12D9" w:rsidRPr="006E12D9" w:rsidRDefault="006E12D9" w:rsidP="0063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Apakšmērķi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1B54ACDC" w14:textId="1803F184" w:rsidR="006E12D9" w:rsidRPr="006E12D9" w:rsidRDefault="006E12D9" w:rsidP="00246CE0">
      <w:pPr>
        <w:numPr>
          <w:ilvl w:val="0"/>
          <w:numId w:val="34"/>
        </w:numPr>
        <w:spacing w:after="27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lastRenderedPageBreak/>
        <w:t>Veicināt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izglītojamā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izpratni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attieksmi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kas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apliecina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tādas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cieņa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brīvība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ģimene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laulība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kultūra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latviešu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valoda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Latvijas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="001A223D">
        <w:rPr>
          <w:rFonts w:ascii="Arial" w:eastAsia="Times New Roman" w:hAnsi="Arial" w:cs="Arial"/>
          <w:color w:val="000000"/>
          <w:sz w:val="24"/>
          <w:szCs w:val="24"/>
        </w:rPr>
        <w:t>, tolerance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A7840F3" w14:textId="77777777" w:rsidR="006E12D9" w:rsidRPr="006E12D9" w:rsidRDefault="006E12D9" w:rsidP="00246CE0">
      <w:pPr>
        <w:numPr>
          <w:ilvl w:val="0"/>
          <w:numId w:val="34"/>
        </w:numPr>
        <w:spacing w:after="27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Pilnveidot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procesā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veicinot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kompetenci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visaptverošu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izpratni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vērtībām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nozīmi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izaugsmē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iedzīvinot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būtiskākos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izkopjamos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tikumus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indivīda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brīvas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domāšanas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izpausmes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centību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drosmi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godīgumu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gudrību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laipnību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līdzcietību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mērenību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savaldību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solidaritāti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taisnīgumu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toleranci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26079A1" w14:textId="77777777" w:rsidR="006E12D9" w:rsidRPr="006E12D9" w:rsidRDefault="006E12D9" w:rsidP="00246CE0">
      <w:pPr>
        <w:numPr>
          <w:ilvl w:val="0"/>
          <w:numId w:val="34"/>
        </w:numPr>
        <w:spacing w:after="27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Nodrošināt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kompetenču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pilnveidi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metodisko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atbalstu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jomā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F0685BC" w14:textId="021D3783" w:rsidR="006E12D9" w:rsidRPr="00E32566" w:rsidRDefault="006E12D9" w:rsidP="00E32566">
      <w:pPr>
        <w:numPr>
          <w:ilvl w:val="0"/>
          <w:numId w:val="34"/>
        </w:numPr>
        <w:spacing w:after="27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Veicināt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iesaistīto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pušu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pedagogs-</w:t>
      </w:r>
      <w:r w:rsidR="00553F9A">
        <w:rPr>
          <w:rFonts w:ascii="Arial" w:eastAsia="Times New Roman" w:hAnsi="Arial" w:cs="Arial"/>
          <w:color w:val="000000"/>
          <w:sz w:val="24"/>
          <w:szCs w:val="24"/>
        </w:rPr>
        <w:t>izglītojam</w:t>
      </w:r>
      <w:r w:rsidR="00EC32DA">
        <w:rPr>
          <w:rFonts w:ascii="Arial" w:eastAsia="Times New Roman" w:hAnsi="Arial" w:cs="Arial"/>
          <w:color w:val="000000"/>
          <w:sz w:val="24"/>
          <w:szCs w:val="24"/>
        </w:rPr>
        <w:t>ais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>-ģimene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sadarbību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līdzdalību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līdzatbildību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jomā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84563CD" w14:textId="77777777" w:rsidR="006E12D9" w:rsidRPr="006E12D9" w:rsidRDefault="006E12D9" w:rsidP="00246CE0">
      <w:pPr>
        <w:numPr>
          <w:ilvl w:val="0"/>
          <w:numId w:val="34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Sekmēt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līdzdalību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433B5E1" w14:textId="36A09EF3" w:rsidR="006E12D9" w:rsidRPr="0063224A" w:rsidRDefault="006E12D9" w:rsidP="0063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Times New Roman" w:eastAsia="Times New Roman" w:hAnsi="Times New Roman" w:cs="Times New Roman"/>
          <w:sz w:val="24"/>
          <w:szCs w:val="24"/>
        </w:rPr>
        <w:br/>
      </w:r>
      <w:r w:rsidRPr="006E12D9">
        <w:rPr>
          <w:rFonts w:ascii="Times New Roman" w:eastAsia="Times New Roman" w:hAnsi="Times New Roman" w:cs="Times New Roman"/>
          <w:sz w:val="24"/>
          <w:szCs w:val="24"/>
        </w:rPr>
        <w:br/>
      </w: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Uzdevumi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1ED5398E" w14:textId="6FB0A508" w:rsidR="006E12D9" w:rsidRPr="006E12D9" w:rsidRDefault="006E12D9" w:rsidP="00246CE0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Sniegt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atbalstu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iestādes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veidošanā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īstenošanā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atbilstoši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70ED7">
        <w:rPr>
          <w:rFonts w:ascii="Arial" w:eastAsia="Times New Roman" w:hAnsi="Arial" w:cs="Arial"/>
          <w:color w:val="000000"/>
          <w:sz w:val="24"/>
          <w:szCs w:val="24"/>
        </w:rPr>
        <w:t>izglītojamo</w:t>
      </w:r>
      <w:proofErr w:type="spellEnd"/>
      <w:r w:rsidR="00070E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vecumposma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īpatnībām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0DB4A1" w14:textId="77777777" w:rsidR="006E12D9" w:rsidRPr="006E12D9" w:rsidRDefault="006E12D9" w:rsidP="00246CE0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Ieteikt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tematiku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formām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9D77F99" w14:textId="40857A6A" w:rsidR="006E12D9" w:rsidRPr="006E12D9" w:rsidRDefault="00AD2AB1" w:rsidP="00246CE0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Veicināt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izglītojamo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līdzdalību</w:t>
      </w:r>
      <w:proofErr w:type="spellEnd"/>
      <w:r w:rsidR="00D41BAB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="00D41BAB">
        <w:rPr>
          <w:rFonts w:ascii="Arial" w:eastAsia="Times New Roman" w:hAnsi="Arial" w:cs="Arial"/>
          <w:color w:val="000000"/>
          <w:sz w:val="24"/>
          <w:szCs w:val="24"/>
        </w:rPr>
        <w:t>sadarbību</w:t>
      </w:r>
      <w:proofErr w:type="spellEnd"/>
      <w:r w:rsidR="00D41B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41BAB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="00D41B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41BAB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="00D41B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D41BAB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="00D41B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41BAB">
        <w:rPr>
          <w:rFonts w:ascii="Arial" w:eastAsia="Times New Roman" w:hAnsi="Arial" w:cs="Arial"/>
          <w:color w:val="000000"/>
          <w:sz w:val="24"/>
          <w:szCs w:val="24"/>
        </w:rPr>
        <w:t>ārpusstundu</w:t>
      </w:r>
      <w:proofErr w:type="spellEnd"/>
      <w:r w:rsidR="00D41B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41BAB">
        <w:rPr>
          <w:rFonts w:ascii="Arial" w:eastAsia="Times New Roman" w:hAnsi="Arial" w:cs="Arial"/>
          <w:color w:val="000000"/>
          <w:sz w:val="24"/>
          <w:szCs w:val="24"/>
        </w:rPr>
        <w:t>pasākumu</w:t>
      </w:r>
      <w:proofErr w:type="spellEnd"/>
      <w:r w:rsidR="00D41B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41BAB">
        <w:rPr>
          <w:rFonts w:ascii="Arial" w:eastAsia="Times New Roman" w:hAnsi="Arial" w:cs="Arial"/>
          <w:color w:val="000000"/>
          <w:sz w:val="24"/>
          <w:szCs w:val="24"/>
        </w:rPr>
        <w:t>laikā</w:t>
      </w:r>
      <w:proofErr w:type="spellEnd"/>
      <w:r w:rsidR="00D41B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D41BAB">
        <w:rPr>
          <w:rFonts w:ascii="Arial" w:eastAsia="Times New Roman" w:hAnsi="Arial" w:cs="Arial"/>
          <w:color w:val="000000"/>
          <w:sz w:val="24"/>
          <w:szCs w:val="24"/>
        </w:rPr>
        <w:t>attīstot</w:t>
      </w:r>
      <w:proofErr w:type="spellEnd"/>
      <w:r w:rsidR="00D41B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03AD7">
        <w:rPr>
          <w:rFonts w:ascii="Arial" w:eastAsia="Times New Roman" w:hAnsi="Arial" w:cs="Arial"/>
          <w:color w:val="000000"/>
          <w:sz w:val="24"/>
          <w:szCs w:val="24"/>
        </w:rPr>
        <w:t>pilsoniski</w:t>
      </w:r>
      <w:proofErr w:type="spellEnd"/>
      <w:r w:rsidR="00403A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03AD7">
        <w:rPr>
          <w:rFonts w:ascii="Arial" w:eastAsia="Times New Roman" w:hAnsi="Arial" w:cs="Arial"/>
          <w:color w:val="000000"/>
          <w:sz w:val="24"/>
          <w:szCs w:val="24"/>
        </w:rPr>
        <w:t>aktīvu</w:t>
      </w:r>
      <w:proofErr w:type="spellEnd"/>
      <w:r w:rsidR="00403A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03AD7">
        <w:rPr>
          <w:rFonts w:ascii="Arial" w:eastAsia="Times New Roman" w:hAnsi="Arial" w:cs="Arial"/>
          <w:color w:val="000000"/>
          <w:sz w:val="24"/>
          <w:szCs w:val="24"/>
        </w:rPr>
        <w:t>izziņas</w:t>
      </w:r>
      <w:proofErr w:type="spellEnd"/>
      <w:r w:rsidR="00403A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03AD7">
        <w:rPr>
          <w:rFonts w:ascii="Arial" w:eastAsia="Times New Roman" w:hAnsi="Arial" w:cs="Arial"/>
          <w:color w:val="000000"/>
          <w:sz w:val="24"/>
          <w:szCs w:val="24"/>
        </w:rPr>
        <w:t>darbību</w:t>
      </w:r>
      <w:proofErr w:type="spellEnd"/>
      <w:r w:rsidR="00403AD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403AD7">
        <w:rPr>
          <w:rFonts w:ascii="Arial" w:eastAsia="Times New Roman" w:hAnsi="Arial" w:cs="Arial"/>
          <w:color w:val="000000"/>
          <w:sz w:val="24"/>
          <w:szCs w:val="24"/>
        </w:rPr>
        <w:t>pozitīvas</w:t>
      </w:r>
      <w:proofErr w:type="spellEnd"/>
      <w:r w:rsidR="00403A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03AD7">
        <w:rPr>
          <w:rFonts w:ascii="Arial" w:eastAsia="Times New Roman" w:hAnsi="Arial" w:cs="Arial"/>
          <w:color w:val="000000"/>
          <w:sz w:val="24"/>
          <w:szCs w:val="24"/>
        </w:rPr>
        <w:t>saskarsmes</w:t>
      </w:r>
      <w:proofErr w:type="spellEnd"/>
      <w:r w:rsidR="00403A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03AD7">
        <w:rPr>
          <w:rFonts w:ascii="Arial" w:eastAsia="Times New Roman" w:hAnsi="Arial" w:cs="Arial"/>
          <w:color w:val="000000"/>
          <w:sz w:val="24"/>
          <w:szCs w:val="24"/>
        </w:rPr>
        <w:t>prasmes</w:t>
      </w:r>
      <w:proofErr w:type="spellEnd"/>
      <w:r w:rsidR="00A621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A621DA">
        <w:rPr>
          <w:rFonts w:ascii="Arial" w:eastAsia="Times New Roman" w:hAnsi="Arial" w:cs="Arial"/>
          <w:color w:val="000000"/>
          <w:sz w:val="24"/>
          <w:szCs w:val="24"/>
        </w:rPr>
        <w:t>izkopjot</w:t>
      </w:r>
      <w:proofErr w:type="spellEnd"/>
      <w:r w:rsidR="00A621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621DA">
        <w:rPr>
          <w:rFonts w:ascii="Arial" w:eastAsia="Times New Roman" w:hAnsi="Arial" w:cs="Arial"/>
          <w:color w:val="000000"/>
          <w:sz w:val="24"/>
          <w:szCs w:val="24"/>
        </w:rPr>
        <w:t>viņu</w:t>
      </w:r>
      <w:proofErr w:type="spellEnd"/>
      <w:r w:rsidR="00A621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621DA">
        <w:rPr>
          <w:rFonts w:ascii="Arial" w:eastAsia="Times New Roman" w:hAnsi="Arial" w:cs="Arial"/>
          <w:color w:val="000000"/>
          <w:sz w:val="24"/>
          <w:szCs w:val="24"/>
        </w:rPr>
        <w:t>radošumu</w:t>
      </w:r>
      <w:proofErr w:type="spellEnd"/>
      <w:r w:rsidR="00A621DA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="00A621DA">
        <w:rPr>
          <w:rFonts w:ascii="Arial" w:eastAsia="Times New Roman" w:hAnsi="Arial" w:cs="Arial"/>
          <w:color w:val="000000"/>
          <w:sz w:val="24"/>
          <w:szCs w:val="24"/>
        </w:rPr>
        <w:t>attīstot</w:t>
      </w:r>
      <w:proofErr w:type="spellEnd"/>
      <w:r w:rsidR="00A621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621DA">
        <w:rPr>
          <w:rFonts w:ascii="Arial" w:eastAsia="Times New Roman" w:hAnsi="Arial" w:cs="Arial"/>
          <w:color w:val="000000"/>
          <w:sz w:val="24"/>
          <w:szCs w:val="24"/>
        </w:rPr>
        <w:t>talantus</w:t>
      </w:r>
      <w:proofErr w:type="spellEnd"/>
      <w:r w:rsidR="00A621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B46D4D7" w14:textId="77777777" w:rsidR="006E12D9" w:rsidRDefault="006E12D9" w:rsidP="006E12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5C2059" w14:textId="0508410B" w:rsidR="00070ED7" w:rsidRDefault="00070ED7" w:rsidP="006E12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321BB" w14:textId="77777777" w:rsidR="00A123CA" w:rsidRPr="006E12D9" w:rsidRDefault="00A123CA" w:rsidP="006E12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02826" w14:textId="77777777" w:rsidR="006E12D9" w:rsidRPr="006E12D9" w:rsidRDefault="006E12D9" w:rsidP="006E12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darbs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balstās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uz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šādiem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principiem</w:t>
      </w:r>
      <w:proofErr w:type="spellEnd"/>
    </w:p>
    <w:p w14:paraId="3EF13729" w14:textId="77777777" w:rsidR="006E12D9" w:rsidRPr="006E12D9" w:rsidRDefault="006E12D9" w:rsidP="00246CE0">
      <w:pPr>
        <w:numPr>
          <w:ilvl w:val="0"/>
          <w:numId w:val="37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Sadarbība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pilsoniskā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līdzdalība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jautājumu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risināšanā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iesaistās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visas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ieinteresētās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puses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pedagogi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darbinieki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vecāki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ģimene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pašvaldības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institūcijas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nevalstiskās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organizācijas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6DDF563" w14:textId="76A541FC" w:rsidR="006E12D9" w:rsidRPr="006E12D9" w:rsidRDefault="006E12D9" w:rsidP="00246CE0">
      <w:pPr>
        <w:numPr>
          <w:ilvl w:val="0"/>
          <w:numId w:val="37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Sistemātiskums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7FB4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nodrošināta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sistēma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C1BBA78" w14:textId="77777777" w:rsidR="006E12D9" w:rsidRPr="006E12D9" w:rsidRDefault="006E12D9" w:rsidP="00246CE0">
      <w:pPr>
        <w:numPr>
          <w:ilvl w:val="0"/>
          <w:numId w:val="37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Nepārtrauktība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pēctecība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īstenošanā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sasniegšanā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47D084" w14:textId="74D3066D" w:rsidR="006E12D9" w:rsidRPr="00AC58D6" w:rsidRDefault="006E12D9" w:rsidP="00AC58D6">
      <w:pPr>
        <w:numPr>
          <w:ilvl w:val="0"/>
          <w:numId w:val="37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Ilgtspēja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lēmumu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pamatotība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līdzsvarota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1709C9" w14:textId="77777777" w:rsidR="006E12D9" w:rsidRPr="006E12D9" w:rsidRDefault="006E12D9" w:rsidP="00246CE0">
      <w:pPr>
        <w:numPr>
          <w:ilvl w:val="0"/>
          <w:numId w:val="37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Atvērtība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informācijai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dialogam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sadarbībai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inovācijām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EDF0F7B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1A2A6" w14:textId="4D391089" w:rsidR="006E12D9" w:rsidRPr="006E12D9" w:rsidRDefault="006E12D9" w:rsidP="006E12D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uzdevumi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attieksmes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veidošanai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: </w:t>
      </w:r>
    </w:p>
    <w:p w14:paraId="22A98DF2" w14:textId="77777777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Spēju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brīvi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patstāvīgi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domāt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kritisko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domāšanu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morālo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spriestspēju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sekmējot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DB743CB" w14:textId="77777777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Sevis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apzināšanos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pašizziņu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gribas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pašpilnveidi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pozitīvu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pašvērtējumu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pašaudzināšanu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mūža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garumā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AB0BC81" w14:textId="77777777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lastRenderedPageBreak/>
        <w:t>Brīvību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iespēju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īstenot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centienus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neierobežojot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pamattiesības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tajā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skaitā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brīvību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493C8112" w14:textId="77777777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Pašdisciplīnu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izpratni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pienākumiem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tiesībām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sekmēt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ievērošanu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1307212" w14:textId="77777777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Cieņu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pret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sevi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veselību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veicinošu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drošu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paradumu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izkopšanu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94F0E9" w14:textId="77777777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Orientāciju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ģimeni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laulību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paaudžu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vienotības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apzināšanos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vērtību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saglabāšanā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tautas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ataudzē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EEAE25A" w14:textId="55847C0D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Piederību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Latvijas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Eiropas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pasaules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kultūrtelpai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izpratni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vispārcilvēciskajām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kristīgajām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vērtībām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latvisko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dzīvesziņu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kultūras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mantojumu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tradīcijām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7E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saglabāšanu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līdzdalību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kultūras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mantojuma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tradīciju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pārnesē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latviskās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kultūrtelpas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mūsdienās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3FA6A05" w14:textId="77777777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Mērķtiecīgu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attieksmi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pret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pašrealizācijas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eksistences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līdzekļu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iegūšanas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labklājības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avotu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8C1F4B2" w14:textId="754329DE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Nacionālās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identitātes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valstiskuma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apziņu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D142F5">
        <w:rPr>
          <w:rFonts w:ascii="Arial" w:eastAsia="Times New Roman" w:hAnsi="Arial" w:cs="Arial"/>
          <w:color w:val="000000"/>
          <w:sz w:val="24"/>
          <w:szCs w:val="24"/>
        </w:rPr>
        <w:t>patriotism,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>lojalitāti</w:t>
      </w:r>
      <w:proofErr w:type="spellEnd"/>
      <w:proofErr w:type="gram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Latvijas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</w:t>
      </w:r>
      <w:r w:rsidR="008752A1">
        <w:rPr>
          <w:rFonts w:ascii="Arial" w:eastAsia="Times New Roman" w:hAnsi="Arial" w:cs="Arial"/>
          <w:color w:val="000000"/>
          <w:sz w:val="24"/>
          <w:szCs w:val="24"/>
        </w:rPr>
        <w:t>ij</w:t>
      </w:r>
      <w:proofErr w:type="spellEnd"/>
      <w:r w:rsidR="008752A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3D510F5" w14:textId="77777777" w:rsidR="006E12D9" w:rsidRPr="006E12D9" w:rsidRDefault="006E12D9" w:rsidP="00246CE0">
      <w:pPr>
        <w:numPr>
          <w:ilvl w:val="0"/>
          <w:numId w:val="38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Sadarbību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izglītošanās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procesā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ārpus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pilsonisko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līdzdalību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demokrātiskas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nostiprināšanā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FF834A3" w14:textId="77777777" w:rsidR="006E12D9" w:rsidRPr="006E12D9" w:rsidRDefault="006E12D9" w:rsidP="00246CE0">
      <w:pPr>
        <w:numPr>
          <w:ilvl w:val="0"/>
          <w:numId w:val="38"/>
        </w:numPr>
        <w:spacing w:after="2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apkārtējās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vides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aizsardzību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ilgtspēju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0081C72" w14:textId="77777777" w:rsidR="006E12D9" w:rsidRPr="006E12D9" w:rsidRDefault="006E12D9" w:rsidP="006E12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802FA" w14:textId="7C8A5498" w:rsidR="006E12D9" w:rsidRPr="006E12D9" w:rsidRDefault="006E12D9" w:rsidP="006E12D9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procesā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būtiskākie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tikumi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indivīda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brīvas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domāšanas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un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rīcības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izpausmes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): </w:t>
      </w:r>
    </w:p>
    <w:p w14:paraId="59D7082F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griba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spēja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paredzēt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izvēles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sekas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rīkoties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respektējot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cieņu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brīvību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961EB56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Centība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čaklums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uzcītība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rūpība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griba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jebkuru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veikt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pēc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iespējas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mērķtiecīgāk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kvalitatīvāk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produktīvāk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8E0A2D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Drosme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izlēmība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baiļu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pārvarēšana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rakstura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stingrība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situācijas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novērtēšana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cieņpilna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uzņēmība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centieni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pēc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taisnīgā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0292235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Godīgums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uzticamība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patiesums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vārdu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saskaņa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25123E7F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Gudrība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māka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izmantot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veicināšanai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47F44F8D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Laipnība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vēlība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atsaucība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pret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pieklājība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29C9DA8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Līdzcietība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empātija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vēlme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iejusties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otra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pārdzīvojumos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aktīvs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4D58E9CE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Mērenība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uzskatu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līdzsvarotība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spēja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nošķirt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saprātīgas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vēlmes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nesaprātīgām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atteikties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nevajadzīgā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atturēšanās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kas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traucē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personas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70E7162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Savaldība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uzvedības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emociju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izpausmju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kontrole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vadība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respektējot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brīvību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arī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cienot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sevi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0209C83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Solidaritāte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savstarpējs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saskaņotība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rūpes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kopīgu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labumu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demokrātisks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dialogs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E21143F" w14:textId="77777777" w:rsidR="006E12D9" w:rsidRPr="006E12D9" w:rsidRDefault="006E12D9" w:rsidP="00246CE0">
      <w:pPr>
        <w:numPr>
          <w:ilvl w:val="0"/>
          <w:numId w:val="39"/>
        </w:numPr>
        <w:spacing w:after="0" w:line="240" w:lineRule="auto"/>
        <w:ind w:left="7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Taisnīgums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godprātīga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lemšana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cilvēktiesību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saprātīgu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interešu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morāles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normu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ievērošana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1299BE" w14:textId="77777777" w:rsidR="006E12D9" w:rsidRDefault="006E12D9" w:rsidP="00246CE0">
      <w:pPr>
        <w:numPr>
          <w:ilvl w:val="0"/>
          <w:numId w:val="39"/>
        </w:numPr>
        <w:spacing w:after="2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Tolerance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iecietība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vēlme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izprast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atšķirīgo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piemēram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ārējo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izskatu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veselības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stāvokli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uzvedību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viedokli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paražas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A145E4F" w14:textId="77777777" w:rsidR="005C722E" w:rsidRDefault="005C722E" w:rsidP="005C722E">
      <w:pPr>
        <w:spacing w:after="2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A68B75" w14:textId="2B94F368" w:rsidR="005C722E" w:rsidRPr="00657022" w:rsidRDefault="005C722E" w:rsidP="005C722E">
      <w:pPr>
        <w:spacing w:after="200" w:line="240" w:lineRule="auto"/>
        <w:ind w:left="7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Liet</w:t>
      </w:r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pratības</w:t>
      </w:r>
      <w:proofErr w:type="spellEnd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kuras</w:t>
      </w:r>
      <w:proofErr w:type="spellEnd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tiek</w:t>
      </w:r>
      <w:proofErr w:type="spellEnd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izkoptas</w:t>
      </w:r>
      <w:proofErr w:type="spellEnd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audzināšanas</w:t>
      </w:r>
      <w:proofErr w:type="spellEnd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procesā</w:t>
      </w:r>
      <w:proofErr w:type="spellEnd"/>
      <w:r w:rsidR="00384FA0" w:rsidRPr="00657022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2502B4D7" w14:textId="531B524B" w:rsidR="00384FA0" w:rsidRPr="00497DB8" w:rsidRDefault="00B15D3C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384FA0">
        <w:rPr>
          <w:rFonts w:ascii="Arial" w:eastAsia="Times New Roman" w:hAnsi="Arial" w:cs="Arial"/>
          <w:color w:val="000000"/>
          <w:sz w:val="24"/>
          <w:szCs w:val="24"/>
        </w:rPr>
        <w:t>adarbība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5FD8954" w14:textId="55D890F1" w:rsidR="00497DB8" w:rsidRPr="00497DB8" w:rsidRDefault="00497DB8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saziņa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konfliktu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risināšana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AF6CCD7" w14:textId="663F5BF4" w:rsidR="00497DB8" w:rsidRDefault="00A51C30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7B1A4F">
        <w:rPr>
          <w:rFonts w:ascii="Arial" w:eastAsia="Times New Roman" w:hAnsi="Arial" w:cs="Arial"/>
          <w:color w:val="000000"/>
          <w:sz w:val="24"/>
          <w:szCs w:val="24"/>
        </w:rPr>
        <w:t>omāšana</w:t>
      </w:r>
      <w:proofErr w:type="spellEnd"/>
      <w:r w:rsidR="007B1A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656EA" w:rsidRPr="004A01DF">
        <w:rPr>
          <w:rFonts w:ascii="Arial" w:eastAsia="Times New Roman" w:hAnsi="Arial" w:cs="Arial"/>
          <w:color w:val="000000"/>
          <w:sz w:val="24"/>
          <w:szCs w:val="24"/>
        </w:rPr>
        <w:t>radošums</w:t>
      </w:r>
      <w:proofErr w:type="spellEnd"/>
      <w:r w:rsidR="009656EA" w:rsidRPr="004A01D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="009656EA" w:rsidRPr="004A01DF">
        <w:rPr>
          <w:rFonts w:ascii="Arial" w:eastAsia="Times New Roman" w:hAnsi="Arial" w:cs="Arial"/>
          <w:color w:val="000000"/>
          <w:sz w:val="24"/>
          <w:szCs w:val="24"/>
        </w:rPr>
        <w:t>uzņēmējdarbīb</w:t>
      </w:r>
      <w:r w:rsidR="004A01DF" w:rsidRPr="004A01DF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</w:p>
    <w:p w14:paraId="40D61CB9" w14:textId="03D2C62F" w:rsidR="004A01DF" w:rsidRDefault="004A01DF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dažādības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izpratne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575772C" w14:textId="3FF8D176" w:rsidR="004A01DF" w:rsidRDefault="00F83713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pašizziņa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1751F">
        <w:rPr>
          <w:rFonts w:ascii="Arial" w:eastAsia="Times New Roman" w:hAnsi="Arial" w:cs="Arial"/>
          <w:color w:val="000000"/>
          <w:sz w:val="24"/>
          <w:szCs w:val="24"/>
        </w:rPr>
        <w:t>pašattīstība</w:t>
      </w:r>
      <w:proofErr w:type="spellEnd"/>
      <w:r w:rsidR="0071751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6747B">
        <w:rPr>
          <w:rFonts w:ascii="Arial" w:eastAsia="Times New Roman" w:hAnsi="Arial" w:cs="Arial"/>
          <w:color w:val="000000"/>
          <w:sz w:val="24"/>
          <w:szCs w:val="24"/>
        </w:rPr>
        <w:t>pašiniciatīva</w:t>
      </w:r>
      <w:proofErr w:type="spellEnd"/>
      <w:r w:rsidR="0086747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97D24E7" w14:textId="3564CB8B" w:rsidR="0086747B" w:rsidRDefault="00D71CD9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atšķirīgu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viedokļu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respektēšana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F88A0CC" w14:textId="2CB40D87" w:rsidR="00D71CD9" w:rsidRDefault="00681DF3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viedokļa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formulēšana</w:t>
      </w:r>
      <w:proofErr w:type="spellEnd"/>
      <w:r w:rsidR="0034661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63F6A03" w14:textId="6B2C0CC0" w:rsidR="00346613" w:rsidRDefault="00346613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kritiskā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attieksme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68413A3" w14:textId="47C96071" w:rsidR="00346613" w:rsidRDefault="003B747B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kultūrvēsturikās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pieredzes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pārmantojamība</w:t>
      </w:r>
      <w:proofErr w:type="spellEnd"/>
      <w:r w:rsidR="00826E8B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="00826E8B">
        <w:rPr>
          <w:rFonts w:ascii="Arial" w:eastAsia="Times New Roman" w:hAnsi="Arial" w:cs="Arial"/>
          <w:color w:val="000000"/>
          <w:sz w:val="24"/>
          <w:szCs w:val="24"/>
        </w:rPr>
        <w:t>izpratne</w:t>
      </w:r>
      <w:proofErr w:type="spellEnd"/>
      <w:r w:rsidR="00826E8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B3842C2" w14:textId="78AD8A7B" w:rsidR="00826E8B" w:rsidRDefault="00826E8B" w:rsidP="00384FA0">
      <w:pPr>
        <w:pStyle w:val="Sarakstarindkopa"/>
        <w:numPr>
          <w:ilvl w:val="0"/>
          <w:numId w:val="5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demokrātiskā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līdzdalība</w:t>
      </w:r>
      <w:proofErr w:type="spellEnd"/>
      <w:r w:rsidR="00CF34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658D777" w14:textId="77777777" w:rsidR="00CF34D4" w:rsidRDefault="00CF34D4" w:rsidP="00CF34D4">
      <w:pPr>
        <w:pStyle w:val="Sarakstarindkopa"/>
        <w:spacing w:after="200" w:line="240" w:lineRule="auto"/>
        <w:ind w:left="15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007C95" w14:textId="182295CA" w:rsidR="006E12D9" w:rsidRPr="006E12D9" w:rsidRDefault="006E12D9" w:rsidP="006E12D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AUDZINĀŠANAS MĒRĶA UN UZDEVUMU ĪSTENOŠANA NĪKRĀCES PAMATSKOLĀ</w:t>
      </w:r>
    </w:p>
    <w:p w14:paraId="10B836D3" w14:textId="77777777" w:rsidR="006E12D9" w:rsidRPr="006E12D9" w:rsidRDefault="006E12D9" w:rsidP="006E1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process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vienots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pēctecīgs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nepārtraukts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daudzveidīgs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balstoties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valstī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novadā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iestādē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izvirzītajām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prioritātēm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uzdevumiem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aptverot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visus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virzienus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iestādē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1BF633" w14:textId="77777777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9C0C92E" w14:textId="3CE160D3" w:rsidR="006E12D9" w:rsidRPr="00747FB4" w:rsidRDefault="006E12D9" w:rsidP="00747FB4">
      <w:pPr>
        <w:pStyle w:val="Sarakstarindkopa"/>
        <w:numPr>
          <w:ilvl w:val="1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7FB4">
        <w:rPr>
          <w:rFonts w:ascii="Arial" w:eastAsia="Times New Roman" w:hAnsi="Arial" w:cs="Arial"/>
          <w:b/>
          <w:bCs/>
          <w:color w:val="000000"/>
          <w:sz w:val="24"/>
          <w:szCs w:val="24"/>
        </w:rPr>
        <w:t>Skolēnu</w:t>
      </w:r>
      <w:proofErr w:type="spellEnd"/>
      <w:r w:rsidRPr="00747F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proofErr w:type="spellStart"/>
      <w:r w:rsidRPr="00747FB4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audzināšanas</w:t>
      </w:r>
      <w:proofErr w:type="spellEnd"/>
      <w:proofErr w:type="gramEnd"/>
      <w:r w:rsidRPr="00747F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47FB4">
        <w:rPr>
          <w:rFonts w:ascii="Arial" w:eastAsia="Times New Roman" w:hAnsi="Arial" w:cs="Arial"/>
          <w:b/>
          <w:bCs/>
          <w:color w:val="000000"/>
          <w:sz w:val="24"/>
          <w:szCs w:val="24"/>
        </w:rPr>
        <w:t>īstenošana</w:t>
      </w:r>
      <w:proofErr w:type="spellEnd"/>
      <w:r w:rsidRPr="00747FB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73F2F4ED" w14:textId="77777777" w:rsidR="006E12D9" w:rsidRPr="006E12D9" w:rsidRDefault="006E12D9" w:rsidP="00246CE0">
      <w:pPr>
        <w:numPr>
          <w:ilvl w:val="0"/>
          <w:numId w:val="40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ārpusstundu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nodarbībās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starpbrīžos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interešu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dažādos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organizētājos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pasākumos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projektos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ikdienas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sadzīves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situācijās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AAB14D1" w14:textId="77777777" w:rsidR="006E12D9" w:rsidRPr="006E12D9" w:rsidRDefault="006E12D9" w:rsidP="00246CE0">
      <w:pPr>
        <w:numPr>
          <w:ilvl w:val="0"/>
          <w:numId w:val="40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Organizējot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pasākumus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nacionālās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identitātes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valstiskuma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apziņas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lojalitātes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t.sk.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pagasta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novada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svētku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svinēšana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atceres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dienu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atzīmēšana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tradīciju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kopšana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koncerti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izstādes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konkursi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diskusijas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svinīgās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līnijas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sacensības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godināšanas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atceres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piemiņas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pasākumi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tikšanās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talkas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ekskursijas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u.c.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14:paraId="204A8559" w14:textId="58162B89" w:rsidR="006E12D9" w:rsidRPr="006E12D9" w:rsidRDefault="006E12D9" w:rsidP="00246CE0">
      <w:pPr>
        <w:numPr>
          <w:ilvl w:val="0"/>
          <w:numId w:val="40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Pievēršot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uzmanību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sociāli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emocionālajai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 -</w:t>
      </w:r>
      <w:proofErr w:type="spellStart"/>
      <w:proofErr w:type="gramEnd"/>
      <w:r w:rsidRPr="006E12D9">
        <w:rPr>
          <w:rFonts w:ascii="Arial" w:eastAsia="Times New Roman" w:hAnsi="Arial" w:cs="Arial"/>
          <w:color w:val="000000"/>
          <w:sz w:val="24"/>
          <w:szCs w:val="24"/>
        </w:rPr>
        <w:t>savstarpējo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attiecību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kultūrai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konfliktu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risināšanai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vardarbības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mazināšanai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iecietības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veicināšanai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pienākumu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tiesību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ievērošanai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pamatvērtību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popularizēšanai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diskusijas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pieredzes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apmaiņa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lomu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spēles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tikšanās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speciālistiem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labdarības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akcijas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5EA5EA1" w14:textId="77777777" w:rsidR="006E12D9" w:rsidRPr="006E12D9" w:rsidRDefault="006E12D9" w:rsidP="00246CE0">
      <w:pPr>
        <w:numPr>
          <w:ilvl w:val="0"/>
          <w:numId w:val="40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Atbalstot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pašpārvaldes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Eko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padomes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veicinot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pieredzes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popularizēšanu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nodrošinot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pašpārvaldes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Eko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padomes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līdzdalību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jautājumu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risināšanā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spēju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brīvi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patstāvīgi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domāt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atbildīgi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rīkoties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pašdisciplīnu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izpratni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pienākumiem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tiesībām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; 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informēšana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pasākumu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organizēšana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līdzdalība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grupas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sanāksmēs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u.c.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B3D2246" w14:textId="0A490180" w:rsidR="006E12D9" w:rsidRPr="006E12D9" w:rsidRDefault="006E12D9" w:rsidP="00246CE0">
      <w:pPr>
        <w:numPr>
          <w:ilvl w:val="0"/>
          <w:numId w:val="40"/>
        </w:numPr>
        <w:spacing w:after="20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Veicinot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interešu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daudzveidību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to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īstenošanu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atbilstoši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interesēm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 (</w:t>
      </w:r>
      <w:proofErr w:type="spellStart"/>
      <w:proofErr w:type="gramEnd"/>
      <w:r w:rsidRPr="006E12D9">
        <w:rPr>
          <w:rFonts w:ascii="Arial" w:eastAsia="Times New Roman" w:hAnsi="Arial" w:cs="Arial"/>
          <w:color w:val="000000"/>
          <w:sz w:val="24"/>
          <w:szCs w:val="24"/>
        </w:rPr>
        <w:t>interešu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piedāvājums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piedalīšanās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ārpusskolas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pasākumos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47FB4">
        <w:rPr>
          <w:rFonts w:ascii="Arial" w:eastAsia="Times New Roman" w:hAnsi="Arial" w:cs="Arial"/>
          <w:color w:val="000000"/>
          <w:sz w:val="24"/>
          <w:szCs w:val="24"/>
        </w:rPr>
        <w:pgNum/>
      </w:r>
      <w:r w:rsidR="00747FB4">
        <w:rPr>
          <w:rFonts w:ascii="Arial" w:eastAsia="Times New Roman" w:hAnsi="Arial" w:cs="Arial"/>
          <w:color w:val="000000"/>
          <w:sz w:val="24"/>
          <w:szCs w:val="24"/>
        </w:rPr>
        <w:t>oncer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konkursos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358C4D4" w14:textId="72704FF4" w:rsidR="006E12D9" w:rsidRPr="006E12D9" w:rsidRDefault="006E12D9" w:rsidP="00246CE0">
      <w:pPr>
        <w:numPr>
          <w:ilvl w:val="0"/>
          <w:numId w:val="40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attieksmi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pret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pašrealizācijas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eksistences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līdzekļu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iegūšanas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organizējot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pasākumus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karjeras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īstenošanā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Karjeras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lastRenderedPageBreak/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konsultācijas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anketēšana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ekskursijas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tikšanās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vecākiem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absolventiem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pārstāvjiem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vietējo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uzņēmumu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darbiniekiem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1F83B3FD" w14:textId="77777777" w:rsidR="006E12D9" w:rsidRPr="006E12D9" w:rsidRDefault="006E12D9" w:rsidP="00246CE0">
      <w:pPr>
        <w:numPr>
          <w:ilvl w:val="0"/>
          <w:numId w:val="40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izglītojamo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apkārtējās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vides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aizsardzību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ilgtspēju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darbojoties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vides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Ekoskola</w:t>
      </w:r>
      <w:proofErr w:type="spellEnd"/>
      <w:proofErr w:type="gram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Mammadaba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). </w:t>
      </w:r>
    </w:p>
    <w:p w14:paraId="1A9CA284" w14:textId="77777777" w:rsidR="006E12D9" w:rsidRPr="006E12D9" w:rsidRDefault="006E12D9" w:rsidP="00246CE0">
      <w:pPr>
        <w:numPr>
          <w:ilvl w:val="0"/>
          <w:numId w:val="40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cieņu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pret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sevi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drošu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paradumu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izkopšanu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organizējot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pasākumus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drošības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jautājumiem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ekstremālos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apstākļos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veselīgu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dzīvesveidu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atkarību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profilaksi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tikšanās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praktiskas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nodarbības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konkursi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ekskursijas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evakuācijas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u.c.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). </w:t>
      </w:r>
    </w:p>
    <w:p w14:paraId="06135EE0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B5E57" w14:textId="77777777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Atbalsta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sniegšana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klašu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audzinātājiem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pedagogiem</w:t>
      </w:r>
      <w:proofErr w:type="spellEnd"/>
    </w:p>
    <w:p w14:paraId="0ACEF478" w14:textId="77777777" w:rsidR="006E12D9" w:rsidRPr="006E12D9" w:rsidRDefault="006E12D9" w:rsidP="00246CE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Veicinot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profesionālo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pilnveidi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semināri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kursi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konferences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projekti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). </w:t>
      </w:r>
    </w:p>
    <w:p w14:paraId="4085504C" w14:textId="7F717349" w:rsidR="006E12D9" w:rsidRPr="006E12D9" w:rsidRDefault="006E12D9" w:rsidP="00246CE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Organizējot</w:t>
      </w:r>
      <w:proofErr w:type="spellEnd"/>
      <w:r w:rsidR="004E09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E09D1">
        <w:rPr>
          <w:rFonts w:ascii="Arial" w:eastAsia="Times New Roman" w:hAnsi="Arial" w:cs="Arial"/>
          <w:color w:val="000000"/>
          <w:sz w:val="24"/>
          <w:szCs w:val="24"/>
        </w:rPr>
        <w:t>sanāksmes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labās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prakses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pieredzes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apkopošanai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popularizēšanai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jautājumos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5664FFF" w14:textId="599B962F" w:rsidR="006E12D9" w:rsidRPr="006E12D9" w:rsidRDefault="006E12D9" w:rsidP="00246CE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Pilnveidojot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metodiskās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komisijas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117C20D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C5374" w14:textId="5AF26E47" w:rsidR="006E12D9" w:rsidRDefault="006E12D9" w:rsidP="006E12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</w:t>
      </w:r>
      <w:proofErr w:type="spellStart"/>
      <w:r w:rsidR="000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adarbība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F3D6F">
        <w:rPr>
          <w:rFonts w:ascii="Arial" w:eastAsia="Times New Roman" w:hAnsi="Arial" w:cs="Arial"/>
          <w:b/>
          <w:bCs/>
          <w:color w:val="000000"/>
          <w:sz w:val="24"/>
          <w:szCs w:val="24"/>
        </w:rPr>
        <w:t>vecākiem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4E31B9C9" w14:textId="77777777" w:rsidR="008C13E4" w:rsidRPr="006E12D9" w:rsidRDefault="008C13E4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4CECA" w14:textId="768D9AF2" w:rsidR="006C6189" w:rsidRPr="008C13E4" w:rsidRDefault="00A079AC" w:rsidP="006E12D9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C13E4">
        <w:rPr>
          <w:rFonts w:ascii="Arial" w:hAnsi="Arial" w:cs="Arial"/>
          <w:b/>
          <w:bCs/>
          <w:sz w:val="24"/>
          <w:szCs w:val="24"/>
        </w:rPr>
        <w:t>Organizē</w:t>
      </w:r>
      <w:proofErr w:type="spellEnd"/>
      <w:r w:rsidRPr="008C13E4">
        <w:rPr>
          <w:rFonts w:ascii="Arial" w:hAnsi="Arial" w:cs="Arial"/>
          <w:b/>
          <w:bCs/>
          <w:sz w:val="24"/>
          <w:szCs w:val="24"/>
        </w:rPr>
        <w:t xml:space="preserve"> un </w:t>
      </w:r>
      <w:proofErr w:type="spellStart"/>
      <w:r w:rsidRPr="008C13E4">
        <w:rPr>
          <w:rFonts w:ascii="Arial" w:hAnsi="Arial" w:cs="Arial"/>
          <w:b/>
          <w:bCs/>
          <w:sz w:val="24"/>
          <w:szCs w:val="24"/>
        </w:rPr>
        <w:t>pārrauga</w:t>
      </w:r>
      <w:proofErr w:type="spellEnd"/>
      <w:r w:rsidRPr="008C13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13E4">
        <w:rPr>
          <w:rFonts w:ascii="Arial" w:hAnsi="Arial" w:cs="Arial"/>
          <w:b/>
          <w:bCs/>
          <w:sz w:val="24"/>
          <w:szCs w:val="24"/>
        </w:rPr>
        <w:t>skolas</w:t>
      </w:r>
      <w:proofErr w:type="spellEnd"/>
      <w:r w:rsidRPr="008C13E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13E4">
        <w:rPr>
          <w:rFonts w:ascii="Arial" w:hAnsi="Arial" w:cs="Arial"/>
          <w:b/>
          <w:bCs/>
          <w:sz w:val="24"/>
          <w:szCs w:val="24"/>
        </w:rPr>
        <w:t>vadība</w:t>
      </w:r>
      <w:proofErr w:type="spellEnd"/>
      <w:r w:rsidRPr="008C13E4">
        <w:rPr>
          <w:rFonts w:ascii="Arial" w:hAnsi="Arial" w:cs="Arial"/>
          <w:b/>
          <w:bCs/>
          <w:sz w:val="24"/>
          <w:szCs w:val="24"/>
        </w:rPr>
        <w:t>:</w:t>
      </w:r>
    </w:p>
    <w:p w14:paraId="78E5EA4F" w14:textId="677B62AA" w:rsidR="006C6189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t xml:space="preserve">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topošu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1. </w:t>
      </w:r>
      <w:proofErr w:type="spellStart"/>
      <w:r w:rsidR="00747FB4" w:rsidRPr="004105DC">
        <w:rPr>
          <w:rFonts w:ascii="Arial" w:hAnsi="Arial" w:cs="Arial"/>
          <w:sz w:val="24"/>
          <w:szCs w:val="24"/>
        </w:rPr>
        <w:t>K</w:t>
      </w:r>
      <w:r w:rsidRPr="004105DC">
        <w:rPr>
          <w:rFonts w:ascii="Arial" w:hAnsi="Arial" w:cs="Arial"/>
          <w:sz w:val="24"/>
          <w:szCs w:val="24"/>
        </w:rPr>
        <w:t>lašu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izglītojamo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105DC">
        <w:rPr>
          <w:rFonts w:ascii="Arial" w:hAnsi="Arial" w:cs="Arial"/>
          <w:sz w:val="24"/>
          <w:szCs w:val="24"/>
        </w:rPr>
        <w:t>viņu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iepazīšanās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ar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skolu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tikšanās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ar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vadību</w:t>
      </w:r>
      <w:proofErr w:type="spellEnd"/>
      <w:r w:rsidRPr="004105DC">
        <w:rPr>
          <w:rFonts w:ascii="Arial" w:hAnsi="Arial" w:cs="Arial"/>
          <w:sz w:val="24"/>
          <w:szCs w:val="24"/>
        </w:rPr>
        <w:t>,</w:t>
      </w:r>
    </w:p>
    <w:p w14:paraId="0E2334E3" w14:textId="5BA1DC19" w:rsidR="00323D31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t xml:space="preserve">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darbības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skolas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padomē</w:t>
      </w:r>
      <w:proofErr w:type="spellEnd"/>
      <w:r w:rsidRPr="004105DC">
        <w:rPr>
          <w:rFonts w:ascii="Arial" w:hAnsi="Arial" w:cs="Arial"/>
          <w:sz w:val="24"/>
          <w:szCs w:val="24"/>
        </w:rPr>
        <w:t>,</w:t>
      </w:r>
    </w:p>
    <w:p w14:paraId="74BF14B7" w14:textId="77777777" w:rsidR="00323D31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t xml:space="preserve"> 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skolas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organizētā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diena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ar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kopsapulci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105DC">
        <w:rPr>
          <w:rFonts w:ascii="Arial" w:hAnsi="Arial" w:cs="Arial"/>
          <w:sz w:val="24"/>
          <w:szCs w:val="24"/>
        </w:rPr>
        <w:t>individuālajām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sarunām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ar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mācību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priekšmetu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skolotājiem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katra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mācību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gada </w:t>
      </w:r>
      <w:proofErr w:type="spellStart"/>
      <w:r w:rsidRPr="004105DC">
        <w:rPr>
          <w:rFonts w:ascii="Arial" w:hAnsi="Arial" w:cs="Arial"/>
          <w:sz w:val="24"/>
          <w:szCs w:val="24"/>
        </w:rPr>
        <w:t>sākumā</w:t>
      </w:r>
      <w:proofErr w:type="spellEnd"/>
      <w:r w:rsidRPr="004105DC">
        <w:rPr>
          <w:rFonts w:ascii="Arial" w:hAnsi="Arial" w:cs="Arial"/>
          <w:sz w:val="24"/>
          <w:szCs w:val="24"/>
        </w:rPr>
        <w:t>,</w:t>
      </w:r>
    </w:p>
    <w:p w14:paraId="21ED3F4C" w14:textId="21E5E6DB" w:rsidR="00D50B03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t xml:space="preserve">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atbalsts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vecākiem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r w:rsidR="00747FB4">
        <w:rPr>
          <w:rFonts w:ascii="Arial" w:hAnsi="Arial" w:cs="Arial"/>
          <w:sz w:val="24"/>
          <w:szCs w:val="24"/>
        </w:rPr>
        <w:t>–</w:t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pēc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iniciatīvas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vai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pēc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klases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audzinātāja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4105DC">
        <w:rPr>
          <w:rFonts w:ascii="Arial" w:hAnsi="Arial" w:cs="Arial"/>
          <w:sz w:val="24"/>
          <w:szCs w:val="24"/>
        </w:rPr>
        <w:t>skolas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administrācijas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ierosinājuma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vajadzības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gadījumā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pieaicinot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speciālistu</w:t>
      </w:r>
      <w:proofErr w:type="spellEnd"/>
      <w:r w:rsidRPr="004105DC">
        <w:rPr>
          <w:rFonts w:ascii="Arial" w:hAnsi="Arial" w:cs="Arial"/>
          <w:sz w:val="24"/>
          <w:szCs w:val="24"/>
        </w:rPr>
        <w:t>,</w:t>
      </w:r>
    </w:p>
    <w:p w14:paraId="5462F590" w14:textId="2E60150C" w:rsidR="008B0CEF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t xml:space="preserve">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skolas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pasākumi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ar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līdzdalību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03B7" w:rsidRPr="004105DC">
        <w:rPr>
          <w:rFonts w:ascii="Arial" w:hAnsi="Arial" w:cs="Arial"/>
          <w:sz w:val="24"/>
          <w:szCs w:val="24"/>
        </w:rPr>
        <w:t>atbalsts</w:t>
      </w:r>
      <w:proofErr w:type="spellEnd"/>
      <w:r w:rsidR="000303B7"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105DC">
        <w:rPr>
          <w:rFonts w:ascii="Arial" w:hAnsi="Arial" w:cs="Arial"/>
          <w:sz w:val="24"/>
          <w:szCs w:val="24"/>
        </w:rPr>
        <w:t>labdarība</w:t>
      </w:r>
      <w:r w:rsidR="000303B7" w:rsidRPr="004105DC">
        <w:rPr>
          <w:rFonts w:ascii="Arial" w:hAnsi="Arial" w:cs="Arial"/>
          <w:sz w:val="24"/>
          <w:szCs w:val="24"/>
        </w:rPr>
        <w:t>i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Talantu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konkurss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Ziemassvētku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uzvedum</w:t>
      </w:r>
      <w:r w:rsidR="008B0CEF" w:rsidRPr="004105DC">
        <w:rPr>
          <w:rFonts w:ascii="Arial" w:hAnsi="Arial" w:cs="Arial"/>
          <w:sz w:val="24"/>
          <w:szCs w:val="24"/>
        </w:rPr>
        <w:t>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r w:rsidR="0044044C" w:rsidRPr="004105DC">
        <w:rPr>
          <w:rFonts w:ascii="Arial" w:hAnsi="Arial" w:cs="Arial"/>
          <w:sz w:val="24"/>
          <w:szCs w:val="24"/>
        </w:rPr>
        <w:t xml:space="preserve">, mates </w:t>
      </w:r>
      <w:proofErr w:type="spellStart"/>
      <w:r w:rsidR="0044044C" w:rsidRPr="004105DC">
        <w:rPr>
          <w:rFonts w:ascii="Arial" w:hAnsi="Arial" w:cs="Arial"/>
          <w:sz w:val="24"/>
          <w:szCs w:val="24"/>
        </w:rPr>
        <w:t>dienas</w:t>
      </w:r>
      <w:proofErr w:type="spellEnd"/>
      <w:r w:rsidR="0044044C" w:rsidRPr="004105DC">
        <w:rPr>
          <w:rFonts w:ascii="Arial" w:hAnsi="Arial" w:cs="Arial"/>
          <w:sz w:val="24"/>
          <w:szCs w:val="24"/>
        </w:rPr>
        <w:t xml:space="preserve"> </w:t>
      </w:r>
      <w:r w:rsidR="00747FB4">
        <w:rPr>
          <w:rFonts w:ascii="Arial" w:hAnsi="Arial" w:cs="Arial"/>
          <w:sz w:val="24"/>
          <w:szCs w:val="24"/>
        </w:rPr>
        <w:pgNum/>
      </w:r>
      <w:proofErr w:type="spellStart"/>
      <w:r w:rsidR="00747FB4">
        <w:rPr>
          <w:rFonts w:ascii="Arial" w:hAnsi="Arial" w:cs="Arial"/>
          <w:sz w:val="24"/>
          <w:szCs w:val="24"/>
        </w:rPr>
        <w:t>oncerts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izlaidumi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u.c.</w:t>
      </w:r>
      <w:proofErr w:type="spellEnd"/>
      <w:r w:rsidRPr="004105DC">
        <w:rPr>
          <w:rFonts w:ascii="Arial" w:hAnsi="Arial" w:cs="Arial"/>
          <w:sz w:val="24"/>
          <w:szCs w:val="24"/>
        </w:rPr>
        <w:t>),</w:t>
      </w:r>
    </w:p>
    <w:p w14:paraId="1AA553E7" w14:textId="7C4D290D" w:rsidR="005C10B4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t xml:space="preserve">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informēšana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e-</w:t>
      </w:r>
      <w:proofErr w:type="spellStart"/>
      <w:proofErr w:type="gramStart"/>
      <w:r w:rsidRPr="004105DC">
        <w:rPr>
          <w:rFonts w:ascii="Arial" w:hAnsi="Arial" w:cs="Arial"/>
          <w:sz w:val="24"/>
          <w:szCs w:val="24"/>
        </w:rPr>
        <w:t>klasē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45054F" w:rsidRPr="004105DC">
        <w:rPr>
          <w:rFonts w:ascii="Arial" w:hAnsi="Arial" w:cs="Arial"/>
          <w:sz w:val="24"/>
          <w:szCs w:val="24"/>
        </w:rPr>
        <w:t>Nīkrāces</w:t>
      </w:r>
      <w:proofErr w:type="spellEnd"/>
      <w:proofErr w:type="gramEnd"/>
      <w:r w:rsidR="0045054F"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54F" w:rsidRPr="004105DC">
        <w:rPr>
          <w:rFonts w:ascii="Arial" w:hAnsi="Arial" w:cs="Arial"/>
          <w:sz w:val="24"/>
          <w:szCs w:val="24"/>
        </w:rPr>
        <w:t>pamatskolas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mājaslapā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skolas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Facebook </w:t>
      </w:r>
      <w:proofErr w:type="spellStart"/>
      <w:r w:rsidRPr="004105DC">
        <w:rPr>
          <w:rFonts w:ascii="Arial" w:hAnsi="Arial" w:cs="Arial"/>
          <w:sz w:val="24"/>
          <w:szCs w:val="24"/>
        </w:rPr>
        <w:t>kontā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ziņu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portālos</w:t>
      </w:r>
      <w:proofErr w:type="spellEnd"/>
      <w:r w:rsidRPr="004105DC">
        <w:rPr>
          <w:rFonts w:ascii="Arial" w:hAnsi="Arial" w:cs="Arial"/>
          <w:sz w:val="24"/>
          <w:szCs w:val="24"/>
        </w:rPr>
        <w:t>.</w:t>
      </w:r>
    </w:p>
    <w:p w14:paraId="2D3C4BD4" w14:textId="085AB383" w:rsidR="0045054F" w:rsidRPr="004105DC" w:rsidRDefault="00A079AC" w:rsidP="006E12D9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4105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b/>
          <w:bCs/>
          <w:sz w:val="24"/>
          <w:szCs w:val="24"/>
        </w:rPr>
        <w:t>Organizē</w:t>
      </w:r>
      <w:proofErr w:type="spellEnd"/>
      <w:r w:rsidRPr="004105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b/>
          <w:bCs/>
          <w:sz w:val="24"/>
          <w:szCs w:val="24"/>
        </w:rPr>
        <w:t>klases</w:t>
      </w:r>
      <w:proofErr w:type="spellEnd"/>
      <w:r w:rsidRPr="004105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b/>
          <w:bCs/>
          <w:sz w:val="24"/>
          <w:szCs w:val="24"/>
        </w:rPr>
        <w:t>audzinātājs</w:t>
      </w:r>
      <w:proofErr w:type="spellEnd"/>
      <w:r w:rsidRPr="004105D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b/>
          <w:bCs/>
          <w:sz w:val="24"/>
          <w:szCs w:val="24"/>
        </w:rPr>
        <w:t>pārrauga</w:t>
      </w:r>
      <w:proofErr w:type="spellEnd"/>
      <w:r w:rsidRPr="004105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b/>
          <w:bCs/>
          <w:sz w:val="24"/>
          <w:szCs w:val="24"/>
        </w:rPr>
        <w:t>skolas</w:t>
      </w:r>
      <w:proofErr w:type="spellEnd"/>
      <w:r w:rsidRPr="004105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b/>
          <w:bCs/>
          <w:sz w:val="24"/>
          <w:szCs w:val="24"/>
        </w:rPr>
        <w:t>administrācija</w:t>
      </w:r>
      <w:proofErr w:type="spellEnd"/>
      <w:r w:rsidRPr="004105D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614C33A" w14:textId="77777777" w:rsidR="0045054F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klases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sapulces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105DC">
        <w:rPr>
          <w:rFonts w:ascii="Arial" w:hAnsi="Arial" w:cs="Arial"/>
          <w:sz w:val="24"/>
          <w:szCs w:val="24"/>
        </w:rPr>
        <w:t>sapulces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105DC">
        <w:rPr>
          <w:rFonts w:ascii="Arial" w:hAnsi="Arial" w:cs="Arial"/>
          <w:sz w:val="24"/>
          <w:szCs w:val="24"/>
        </w:rPr>
        <w:t>protokols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105DC">
        <w:rPr>
          <w:rFonts w:ascii="Arial" w:hAnsi="Arial" w:cs="Arial"/>
          <w:sz w:val="24"/>
          <w:szCs w:val="24"/>
        </w:rPr>
        <w:t>,</w:t>
      </w:r>
    </w:p>
    <w:p w14:paraId="347D15A0" w14:textId="18DBC04E" w:rsidR="003B3780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t xml:space="preserve">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informācijas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sniegšana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un </w:t>
      </w:r>
      <w:proofErr w:type="spellStart"/>
      <w:proofErr w:type="gramStart"/>
      <w:r w:rsidRPr="004105DC">
        <w:rPr>
          <w:rFonts w:ascii="Arial" w:hAnsi="Arial" w:cs="Arial"/>
          <w:sz w:val="24"/>
          <w:szCs w:val="24"/>
        </w:rPr>
        <w:t>saņemšana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 e</w:t>
      </w:r>
      <w:proofErr w:type="gramEnd"/>
      <w:r w:rsidRPr="004105DC">
        <w:rPr>
          <w:rFonts w:ascii="Arial" w:hAnsi="Arial" w:cs="Arial"/>
          <w:sz w:val="24"/>
          <w:szCs w:val="24"/>
        </w:rPr>
        <w:t>-</w:t>
      </w:r>
      <w:proofErr w:type="spellStart"/>
      <w:r w:rsidRPr="004105DC">
        <w:rPr>
          <w:rFonts w:ascii="Arial" w:hAnsi="Arial" w:cs="Arial"/>
          <w:sz w:val="24"/>
          <w:szCs w:val="24"/>
        </w:rPr>
        <w:t>klasē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105DC">
        <w:rPr>
          <w:rFonts w:ascii="Arial" w:hAnsi="Arial" w:cs="Arial"/>
          <w:sz w:val="24"/>
          <w:szCs w:val="24"/>
        </w:rPr>
        <w:t>sekmes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uzvedība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kavējumi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105DC">
        <w:rPr>
          <w:rFonts w:ascii="Arial" w:hAnsi="Arial" w:cs="Arial"/>
          <w:sz w:val="24"/>
          <w:szCs w:val="24"/>
        </w:rPr>
        <w:t>informācija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4105DC">
        <w:rPr>
          <w:rFonts w:ascii="Arial" w:hAnsi="Arial" w:cs="Arial"/>
          <w:sz w:val="24"/>
          <w:szCs w:val="24"/>
        </w:rPr>
        <w:t>pasākumiem</w:t>
      </w:r>
      <w:proofErr w:type="spellEnd"/>
      <w:r w:rsidRPr="004105DC">
        <w:rPr>
          <w:rFonts w:ascii="Arial" w:hAnsi="Arial" w:cs="Arial"/>
          <w:sz w:val="24"/>
          <w:szCs w:val="24"/>
        </w:rPr>
        <w:t>),</w:t>
      </w:r>
      <w:r w:rsidR="003B3780"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780" w:rsidRPr="004105DC">
        <w:rPr>
          <w:rFonts w:ascii="Arial" w:hAnsi="Arial" w:cs="Arial"/>
          <w:sz w:val="24"/>
          <w:szCs w:val="24"/>
        </w:rPr>
        <w:t>izveidotajās</w:t>
      </w:r>
      <w:proofErr w:type="spellEnd"/>
      <w:r w:rsidR="003B3780"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780" w:rsidRPr="004105DC">
        <w:rPr>
          <w:rFonts w:ascii="Arial" w:hAnsi="Arial" w:cs="Arial"/>
          <w:sz w:val="24"/>
          <w:szCs w:val="24"/>
        </w:rPr>
        <w:t>saziņu</w:t>
      </w:r>
      <w:proofErr w:type="spellEnd"/>
      <w:r w:rsidR="003B3780"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3780" w:rsidRPr="004105DC">
        <w:rPr>
          <w:rFonts w:ascii="Arial" w:hAnsi="Arial" w:cs="Arial"/>
          <w:sz w:val="24"/>
          <w:szCs w:val="24"/>
        </w:rPr>
        <w:t>grupās</w:t>
      </w:r>
      <w:proofErr w:type="spellEnd"/>
      <w:r w:rsidR="00CA6A7E" w:rsidRPr="004105DC">
        <w:rPr>
          <w:rFonts w:ascii="Arial" w:hAnsi="Arial" w:cs="Arial"/>
          <w:sz w:val="24"/>
          <w:szCs w:val="24"/>
        </w:rPr>
        <w:t>,</w:t>
      </w:r>
    </w:p>
    <w:p w14:paraId="1556B978" w14:textId="77777777" w:rsidR="00CA6A7E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t xml:space="preserve">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klases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audzinātāja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individuālās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tikšanās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ar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vecākiem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105DC">
        <w:rPr>
          <w:rFonts w:ascii="Arial" w:hAnsi="Arial" w:cs="Arial"/>
          <w:sz w:val="24"/>
          <w:szCs w:val="24"/>
        </w:rPr>
        <w:t>ieraksti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4105DC">
        <w:rPr>
          <w:rFonts w:ascii="Arial" w:hAnsi="Arial" w:cs="Arial"/>
          <w:sz w:val="24"/>
          <w:szCs w:val="24"/>
        </w:rPr>
        <w:t>klasē</w:t>
      </w:r>
      <w:proofErr w:type="spellEnd"/>
      <w:r w:rsidRPr="004105DC">
        <w:rPr>
          <w:rFonts w:ascii="Arial" w:hAnsi="Arial" w:cs="Arial"/>
          <w:sz w:val="24"/>
          <w:szCs w:val="24"/>
        </w:rPr>
        <w:t>),</w:t>
      </w:r>
    </w:p>
    <w:p w14:paraId="606E83E9" w14:textId="77777777" w:rsidR="004105DC" w:rsidRPr="004105DC" w:rsidRDefault="00A079AC" w:rsidP="006E12D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t xml:space="preserve">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līdzdalība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klases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pasākumos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105DC">
        <w:rPr>
          <w:rFonts w:ascii="Arial" w:hAnsi="Arial" w:cs="Arial"/>
          <w:sz w:val="24"/>
          <w:szCs w:val="24"/>
        </w:rPr>
        <w:t>mācību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ekskursijas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pārgājieni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5DC">
        <w:rPr>
          <w:rFonts w:ascii="Arial" w:hAnsi="Arial" w:cs="Arial"/>
          <w:sz w:val="24"/>
          <w:szCs w:val="24"/>
        </w:rPr>
        <w:t>klases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vakari</w:t>
      </w:r>
      <w:proofErr w:type="spellEnd"/>
      <w:r w:rsidRPr="004105DC">
        <w:rPr>
          <w:rFonts w:ascii="Arial" w:hAnsi="Arial" w:cs="Arial"/>
          <w:sz w:val="24"/>
          <w:szCs w:val="24"/>
        </w:rPr>
        <w:t>),</w:t>
      </w:r>
    </w:p>
    <w:p w14:paraId="133F6922" w14:textId="0AC7715E" w:rsidR="006E12D9" w:rsidRPr="004105DC" w:rsidRDefault="00A079AC" w:rsidP="006E12D9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4105DC">
        <w:rPr>
          <w:rFonts w:ascii="Arial" w:hAnsi="Arial" w:cs="Arial"/>
          <w:sz w:val="24"/>
          <w:szCs w:val="24"/>
        </w:rPr>
        <w:lastRenderedPageBreak/>
        <w:t xml:space="preserve"> </w:t>
      </w:r>
      <w:r w:rsidRPr="004105DC">
        <w:rPr>
          <w:rFonts w:ascii="Arial" w:hAnsi="Arial" w:cs="Arial"/>
          <w:sz w:val="24"/>
          <w:szCs w:val="24"/>
        </w:rPr>
        <w:sym w:font="Symbol" w:char="F0B7"/>
      </w:r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vecāku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līdzdalība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klases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stundās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105DC">
        <w:rPr>
          <w:rFonts w:ascii="Arial" w:hAnsi="Arial" w:cs="Arial"/>
          <w:sz w:val="24"/>
          <w:szCs w:val="24"/>
        </w:rPr>
        <w:t>profesijas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prezentēšana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Karjeras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nedēļas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5DC">
        <w:rPr>
          <w:rFonts w:ascii="Arial" w:hAnsi="Arial" w:cs="Arial"/>
          <w:sz w:val="24"/>
          <w:szCs w:val="24"/>
        </w:rPr>
        <w:t>ietvaros</w:t>
      </w:r>
      <w:proofErr w:type="spellEnd"/>
      <w:r w:rsidRPr="004105DC">
        <w:rPr>
          <w:rFonts w:ascii="Arial" w:hAnsi="Arial" w:cs="Arial"/>
          <w:sz w:val="24"/>
          <w:szCs w:val="24"/>
        </w:rPr>
        <w:t xml:space="preserve">). </w:t>
      </w:r>
    </w:p>
    <w:p w14:paraId="02B0FF4B" w14:textId="77777777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Veicinot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darbā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iesaistīto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institūciju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sadarbību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B3E8DBA" w14:textId="77777777" w:rsidR="006E12D9" w:rsidRPr="006E12D9" w:rsidRDefault="006E12D9" w:rsidP="00246CE0">
      <w:pPr>
        <w:numPr>
          <w:ilvl w:val="0"/>
          <w:numId w:val="43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Bērnu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tiesības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aizsardzības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inspekcija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pašvaldības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policija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Sociālais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dienests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Bāriņtiesa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09CFFC3B" w14:textId="14E5C60F" w:rsidR="006E12D9" w:rsidRDefault="006E12D9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E12D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47FB4" w:rsidRPr="008A5044">
        <w:rPr>
          <w:rFonts w:ascii="Arial" w:eastAsia="Times New Roman" w:hAnsi="Arial" w:cs="Arial"/>
          <w:b/>
          <w:bCs/>
          <w:sz w:val="28"/>
          <w:szCs w:val="28"/>
        </w:rPr>
        <w:t>Audzināšanas</w:t>
      </w:r>
      <w:proofErr w:type="spellEnd"/>
      <w:r w:rsidR="00747FB4" w:rsidRPr="008A504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747FB4" w:rsidRPr="008A5044">
        <w:rPr>
          <w:rFonts w:ascii="Arial" w:eastAsia="Times New Roman" w:hAnsi="Arial" w:cs="Arial"/>
          <w:b/>
          <w:bCs/>
          <w:sz w:val="28"/>
          <w:szCs w:val="28"/>
        </w:rPr>
        <w:t>darba</w:t>
      </w:r>
      <w:proofErr w:type="spellEnd"/>
      <w:r w:rsidR="00747FB4" w:rsidRPr="008A504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8A5044" w:rsidRPr="008A5044">
        <w:rPr>
          <w:rFonts w:ascii="Arial" w:eastAsia="Times New Roman" w:hAnsi="Arial" w:cs="Arial"/>
          <w:b/>
          <w:bCs/>
          <w:sz w:val="28"/>
          <w:szCs w:val="28"/>
        </w:rPr>
        <w:t>struktūra</w:t>
      </w:r>
      <w:proofErr w:type="spellEnd"/>
      <w:r w:rsidRPr="008A5044">
        <w:rPr>
          <w:rFonts w:ascii="Arial" w:eastAsia="Times New Roman" w:hAnsi="Arial" w:cs="Arial"/>
          <w:sz w:val="28"/>
          <w:szCs w:val="28"/>
        </w:rPr>
        <w:br/>
      </w:r>
    </w:p>
    <w:bookmarkStart w:id="0" w:name="_Hlk123216437"/>
    <w:p w14:paraId="52CD7C1A" w14:textId="0E541C1A" w:rsidR="008A5044" w:rsidRDefault="00F611F4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8A50" wp14:editId="7492F53C">
                <wp:simplePos x="0" y="0"/>
                <wp:positionH relativeFrom="margin">
                  <wp:posOffset>876300</wp:posOffset>
                </wp:positionH>
                <wp:positionV relativeFrom="paragraph">
                  <wp:posOffset>6350</wp:posOffset>
                </wp:positionV>
                <wp:extent cx="838200" cy="5486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628C6" w14:textId="7EA48F89" w:rsidR="00447B28" w:rsidRPr="00B33F35" w:rsidRDefault="007C33A5" w:rsidP="00447B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33F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Audzināšanas plāna sastādīšana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8A50" id="Rectangle 1" o:spid="_x0000_s1026" style="position:absolute;left:0;text-align:left;margin-left:69pt;margin-top:.5pt;width:6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" fillcolor="white [3201]" strokecolor="#70ad47 [3209]" strokeweight="1pt">
                <v:textbox>
                  <w:txbxContent>
                    <w:p w14:paraId="7C0628C6" w14:textId="7EA48F89" w:rsidR="00447B28" w:rsidRPr="00B33F35" w:rsidRDefault="007C33A5" w:rsidP="00447B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 w:rsidRPr="00B33F35"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Audzināšanas plāna sastādīšana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EAE03" wp14:editId="1C66D2C7">
                <wp:simplePos x="0" y="0"/>
                <wp:positionH relativeFrom="column">
                  <wp:posOffset>2179320</wp:posOffset>
                </wp:positionH>
                <wp:positionV relativeFrom="paragraph">
                  <wp:posOffset>-1270</wp:posOffset>
                </wp:positionV>
                <wp:extent cx="891540" cy="5791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38B35" w14:textId="66BF25D6" w:rsidR="00B33F35" w:rsidRPr="00B33F35" w:rsidRDefault="00B33F35" w:rsidP="00B33F3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Klases stundu vadīšana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EAE03" id="Rectangle 4" o:spid="_x0000_s1027" style="position:absolute;left:0;text-align:left;margin-left:171.6pt;margin-top:-.1pt;width:70.2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" fillcolor="white [3201]" strokecolor="#70ad47 [3209]" strokeweight="1pt">
                <v:textbox>
                  <w:txbxContent>
                    <w:p w14:paraId="47338B35" w14:textId="66BF25D6" w:rsidR="00B33F35" w:rsidRPr="00B33F35" w:rsidRDefault="00B33F35" w:rsidP="00B33F3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Klases stundu vadīšana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8FECB" wp14:editId="2A829C4F">
                <wp:simplePos x="0" y="0"/>
                <wp:positionH relativeFrom="column">
                  <wp:posOffset>3543300</wp:posOffset>
                </wp:positionH>
                <wp:positionV relativeFrom="paragraph">
                  <wp:posOffset>6350</wp:posOffset>
                </wp:positionV>
                <wp:extent cx="845820" cy="5715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6A852" w14:textId="5DA06B20" w:rsidR="00B33F35" w:rsidRPr="00B33F35" w:rsidRDefault="00B33F35" w:rsidP="00B33F3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Skolēnu izpēte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8FECB" id="Rectangle 5" o:spid="_x0000_s1028" style="position:absolute;left:0;text-align:left;margin-left:279pt;margin-top:.5pt;width:66.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" fillcolor="white [3201]" strokecolor="#70ad47 [3209]" strokeweight="1pt">
                <v:textbox>
                  <w:txbxContent>
                    <w:p w14:paraId="2CB6A852" w14:textId="5DA06B20" w:rsidR="00B33F35" w:rsidRPr="00B33F35" w:rsidRDefault="00B33F35" w:rsidP="00B33F3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Skolēnu izpēte</w:t>
                      </w:r>
                    </w:p>
                  </w:txbxContent>
                </v:textbox>
              </v:rect>
            </w:pict>
          </mc:Fallback>
        </mc:AlternateContent>
      </w:r>
      <w:r w:rsidR="00B33F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72E00" wp14:editId="169DB8E3">
                <wp:simplePos x="0" y="0"/>
                <wp:positionH relativeFrom="column">
                  <wp:posOffset>4747260</wp:posOffset>
                </wp:positionH>
                <wp:positionV relativeFrom="paragraph">
                  <wp:posOffset>36830</wp:posOffset>
                </wp:positionV>
                <wp:extent cx="1097280" cy="5562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858B" w14:textId="4B8CBA6D" w:rsidR="00B33F35" w:rsidRPr="00B234E7" w:rsidRDefault="00B234E7" w:rsidP="00B33F3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 xml:space="preserve">Klases iesaistīšana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 xml:space="preserve">ārpusklases </w:t>
                            </w:r>
                            <w:r w:rsidR="002700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projektos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72E00" id="Rectangle 6" o:spid="_x0000_s1029" style="position:absolute;left:0;text-align:left;margin-left:373.8pt;margin-top:2.9pt;width:86.4pt;height:43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" fillcolor="white [3201]" strokecolor="#70ad47 [3209]" strokeweight="1pt">
                <v:textbox>
                  <w:txbxContent>
                    <w:p w14:paraId="4DCC858B" w14:textId="4B8CBA6D" w:rsidR="00B33F35" w:rsidRPr="00B234E7" w:rsidRDefault="00B234E7" w:rsidP="00B33F3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 xml:space="preserve">Klases iesaistīšana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ārpusklases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="00270073"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projektos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02E9EB31" w14:textId="0D5FE832" w:rsidR="007C33A5" w:rsidRDefault="00A9462E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B7D03" wp14:editId="3E8E6676">
                <wp:simplePos x="0" y="0"/>
                <wp:positionH relativeFrom="column">
                  <wp:posOffset>5044440</wp:posOffset>
                </wp:positionH>
                <wp:positionV relativeFrom="paragraph">
                  <wp:posOffset>198120</wp:posOffset>
                </wp:positionV>
                <wp:extent cx="205740" cy="175260"/>
                <wp:effectExtent l="0" t="38100" r="60960" b="342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880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97.2pt;margin-top:15.6pt;width:16.2pt;height:13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6B6B5F" wp14:editId="040D59A9">
                <wp:simplePos x="0" y="0"/>
                <wp:positionH relativeFrom="column">
                  <wp:posOffset>3985260</wp:posOffset>
                </wp:positionH>
                <wp:positionV relativeFrom="paragraph">
                  <wp:posOffset>182880</wp:posOffset>
                </wp:positionV>
                <wp:extent cx="7620" cy="198120"/>
                <wp:effectExtent l="76200" t="38100" r="68580" b="114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B2A61" id="Straight Arrow Connector 29" o:spid="_x0000_s1026" type="#_x0000_t32" style="position:absolute;margin-left:313.8pt;margin-top:14.4pt;width:.6pt;height:15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197FE" wp14:editId="54B1EC4A">
                <wp:simplePos x="0" y="0"/>
                <wp:positionH relativeFrom="column">
                  <wp:posOffset>2689860</wp:posOffset>
                </wp:positionH>
                <wp:positionV relativeFrom="paragraph">
                  <wp:posOffset>228600</wp:posOffset>
                </wp:positionV>
                <wp:extent cx="0" cy="144780"/>
                <wp:effectExtent l="76200" t="38100" r="57150" b="266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8BC78" id="Straight Arrow Connector 28" o:spid="_x0000_s1026" type="#_x0000_t32" style="position:absolute;margin-left:211.8pt;margin-top:18pt;width:0;height:11.4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88159" wp14:editId="65338930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</wp:posOffset>
                </wp:positionV>
                <wp:extent cx="289560" cy="274320"/>
                <wp:effectExtent l="38100" t="38100" r="34290" b="304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1561B" id="Straight Arrow Connector 27" o:spid="_x0000_s1026" type="#_x0000_t32" style="position:absolute;margin-left:135pt;margin-top:10.2pt;width:22.8pt;height:21.6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" strokecolor="black [3200]" strokeweight=".5pt">
                <v:stroke endarrow="block" joinstyle="miter"/>
              </v:shape>
            </w:pict>
          </mc:Fallback>
        </mc:AlternateContent>
      </w:r>
    </w:p>
    <w:p w14:paraId="3955980F" w14:textId="65282AA5" w:rsidR="007C33A5" w:rsidRDefault="00DA6037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8FB78" wp14:editId="372CA289">
                <wp:simplePos x="0" y="0"/>
                <wp:positionH relativeFrom="column">
                  <wp:posOffset>1592580</wp:posOffset>
                </wp:positionH>
                <wp:positionV relativeFrom="paragraph">
                  <wp:posOffset>31750</wp:posOffset>
                </wp:positionV>
                <wp:extent cx="3550920" cy="3657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F3322" w14:textId="11C2492C" w:rsidR="00DA6037" w:rsidRPr="00F611F4" w:rsidRDefault="007D3F09" w:rsidP="00DA6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F611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AUDZINĀŠANAS PROCESA ORG</w:t>
                            </w:r>
                            <w:r w:rsidR="00F611F4" w:rsidRPr="00F611F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ANIZĒŠANA KLASĒ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8FB78" id="Rectangle 7" o:spid="_x0000_s1030" style="position:absolute;left:0;text-align:left;margin-left:125.4pt;margin-top:2.5pt;width:279.6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" fillcolor="white [3201]" strokecolor="#70ad47 [3209]" strokeweight="1pt">
                <v:textbox>
                  <w:txbxContent>
                    <w:p w14:paraId="301F3322" w14:textId="11C2492C" w:rsidR="00DA6037" w:rsidRPr="00F611F4" w:rsidRDefault="007D3F09" w:rsidP="00DA60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F611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AUDZINĀŠANAS PROCESA ORG</w:t>
                      </w:r>
                      <w:r w:rsidR="00F611F4" w:rsidRPr="00F611F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ANIZĒŠANA KLASĒ</w:t>
                      </w:r>
                    </w:p>
                  </w:txbxContent>
                </v:textbox>
              </v:rect>
            </w:pict>
          </mc:Fallback>
        </mc:AlternateContent>
      </w:r>
    </w:p>
    <w:p w14:paraId="48BF4C30" w14:textId="5AB0D5F4" w:rsidR="007C33A5" w:rsidRDefault="00F6505E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0CCD0D" wp14:editId="6D2CFAB1">
                <wp:simplePos x="0" y="0"/>
                <wp:positionH relativeFrom="column">
                  <wp:posOffset>3268980</wp:posOffset>
                </wp:positionH>
                <wp:positionV relativeFrom="paragraph">
                  <wp:posOffset>10160</wp:posOffset>
                </wp:positionV>
                <wp:extent cx="15240" cy="320040"/>
                <wp:effectExtent l="57150" t="38100" r="60960" b="228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43A62" id="Straight Arrow Connector 32" o:spid="_x0000_s1026" type="#_x0000_t32" style="position:absolute;margin-left:257.4pt;margin-top:.8pt;width:1.2pt;height:25.2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AA5822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6CBE7" wp14:editId="3E20D94E">
                <wp:simplePos x="0" y="0"/>
                <wp:positionH relativeFrom="column">
                  <wp:posOffset>-320040</wp:posOffset>
                </wp:positionH>
                <wp:positionV relativeFrom="paragraph">
                  <wp:posOffset>193040</wp:posOffset>
                </wp:positionV>
                <wp:extent cx="1280160" cy="4038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0BEAB" w14:textId="16944223" w:rsidR="00AA5822" w:rsidRPr="00AA5822" w:rsidRDefault="00AA5822" w:rsidP="00AA58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Skolas direktores vietniece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CBE7" id="Rectangle 17" o:spid="_x0000_s1031" style="position:absolute;left:0;text-align:left;margin-left:-25.2pt;margin-top:15.2pt;width:100.8pt;height:31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" fillcolor="white [3201]" strokecolor="#70ad47 [3209]" strokeweight="1pt">
                <v:textbox>
                  <w:txbxContent>
                    <w:p w14:paraId="7DC0BEAB" w14:textId="16944223" w:rsidR="00AA5822" w:rsidRPr="00AA5822" w:rsidRDefault="00AA5822" w:rsidP="00AA58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Skolas direktores vietniece</w:t>
                      </w:r>
                    </w:p>
                  </w:txbxContent>
                </v:textbox>
              </v:rect>
            </w:pict>
          </mc:Fallback>
        </mc:AlternateContent>
      </w:r>
      <w:r w:rsidR="009577A5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1308F" wp14:editId="3DF687BD">
                <wp:simplePos x="0" y="0"/>
                <wp:positionH relativeFrom="column">
                  <wp:posOffset>1508760</wp:posOffset>
                </wp:positionH>
                <wp:positionV relativeFrom="paragraph">
                  <wp:posOffset>337820</wp:posOffset>
                </wp:positionV>
                <wp:extent cx="678180" cy="784860"/>
                <wp:effectExtent l="0" t="0" r="2667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80864" w14:textId="18025A74" w:rsidR="009577A5" w:rsidRPr="009577A5" w:rsidRDefault="009577A5" w:rsidP="005D171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Sadarbība ar atbalsta personālu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1308F" id="Rectangle 15" o:spid="_x0000_s1032" style="position:absolute;left:0;text-align:left;margin-left:118.8pt;margin-top:26.6pt;width:53.4pt;height:6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" fillcolor="white [3201]" strokecolor="#70ad47 [3209]" strokeweight="1pt">
                <v:textbox>
                  <w:txbxContent>
                    <w:p w14:paraId="15080864" w14:textId="18025A74" w:rsidR="009577A5" w:rsidRPr="009577A5" w:rsidRDefault="009577A5" w:rsidP="005D171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Sadarbība ar atbalsta personālu</w:t>
                      </w:r>
                    </w:p>
                  </w:txbxContent>
                </v:textbox>
              </v:rect>
            </w:pict>
          </mc:Fallback>
        </mc:AlternateContent>
      </w:r>
      <w:r w:rsidR="00D84CD5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B566C" wp14:editId="64A4836D">
                <wp:simplePos x="0" y="0"/>
                <wp:positionH relativeFrom="column">
                  <wp:posOffset>4495800</wp:posOffset>
                </wp:positionH>
                <wp:positionV relativeFrom="paragraph">
                  <wp:posOffset>269240</wp:posOffset>
                </wp:positionV>
                <wp:extent cx="601980" cy="10134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16145" w14:textId="02438A4D" w:rsidR="007A5206" w:rsidRPr="007A5206" w:rsidRDefault="00576141" w:rsidP="007A52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Atbalsta organizēšana skolēn</w:t>
                            </w:r>
                            <w:r w:rsidR="0073774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u izaugsmei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B566C" id="Rectangle 9" o:spid="_x0000_s1033" style="position:absolute;left:0;text-align:left;margin-left:354pt;margin-top:21.2pt;width:47.4pt;height:7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" fillcolor="white [3201]" strokecolor="#70ad47 [3209]" strokeweight="1pt">
                <v:textbox>
                  <w:txbxContent>
                    <w:p w14:paraId="62616145" w14:textId="02438A4D" w:rsidR="007A5206" w:rsidRPr="007A5206" w:rsidRDefault="00576141" w:rsidP="007A520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Atbalsta organizēšana skolēn</w:t>
                      </w:r>
                      <w:r w:rsidR="0073774B"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u izaugsmei</w:t>
                      </w:r>
                    </w:p>
                  </w:txbxContent>
                </v:textbox>
              </v:rect>
            </w:pict>
          </mc:Fallback>
        </mc:AlternateContent>
      </w:r>
      <w:r w:rsidR="001A345C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18EA9" wp14:editId="08BBB824">
                <wp:simplePos x="0" y="0"/>
                <wp:positionH relativeFrom="column">
                  <wp:posOffset>5318760</wp:posOffset>
                </wp:positionH>
                <wp:positionV relativeFrom="paragraph">
                  <wp:posOffset>215900</wp:posOffset>
                </wp:positionV>
                <wp:extent cx="1501140" cy="4191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20CCF" w14:textId="1B81A030" w:rsidR="001A345C" w:rsidRPr="001A345C" w:rsidRDefault="001A345C" w:rsidP="001A34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Sevis i</w:t>
                            </w:r>
                            <w:r w:rsidR="0072101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epazīšana un personīgo īpa</w:t>
                            </w:r>
                            <w:r w:rsidR="00D84C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šību attīstība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18EA9" id="Rectangle 10" o:spid="_x0000_s1034" style="position:absolute;left:0;text-align:left;margin-left:418.8pt;margin-top:17pt;width:118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" fillcolor="white [3201]" strokecolor="#70ad47 [3209]" strokeweight="1pt">
                <v:textbox>
                  <w:txbxContent>
                    <w:p w14:paraId="05A20CCF" w14:textId="1B81A030" w:rsidR="001A345C" w:rsidRPr="001A345C" w:rsidRDefault="001A345C" w:rsidP="001A345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Sevis i</w:t>
                      </w:r>
                      <w:r w:rsidR="0072101C"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epazīšana un personīgo īpa</w:t>
                      </w:r>
                      <w:r w:rsidR="00D84CD5"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šību attīstība</w:t>
                      </w:r>
                    </w:p>
                  </w:txbxContent>
                </v:textbox>
              </v:rect>
            </w:pict>
          </mc:Fallback>
        </mc:AlternateContent>
      </w:r>
    </w:p>
    <w:p w14:paraId="7716CE8F" w14:textId="14967798" w:rsidR="007C33A5" w:rsidRDefault="009C1B47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76D191" wp14:editId="73DEBC64">
                <wp:simplePos x="0" y="0"/>
                <wp:positionH relativeFrom="column">
                  <wp:posOffset>952500</wp:posOffset>
                </wp:positionH>
                <wp:positionV relativeFrom="paragraph">
                  <wp:posOffset>354330</wp:posOffset>
                </wp:positionV>
                <wp:extent cx="552450" cy="594360"/>
                <wp:effectExtent l="38100" t="0" r="19050" b="5334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472D4" id="Straight Arrow Connector 50" o:spid="_x0000_s1026" type="#_x0000_t32" style="position:absolute;margin-left:75pt;margin-top:27.9pt;width:43.5pt;height:46.8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3CC50C" wp14:editId="7F015C7F">
                <wp:simplePos x="0" y="0"/>
                <wp:positionH relativeFrom="column">
                  <wp:posOffset>941070</wp:posOffset>
                </wp:positionH>
                <wp:positionV relativeFrom="paragraph">
                  <wp:posOffset>270510</wp:posOffset>
                </wp:positionV>
                <wp:extent cx="544830" cy="175260"/>
                <wp:effectExtent l="38100" t="0" r="26670" b="7239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10EDD" id="Straight Arrow Connector 49" o:spid="_x0000_s1026" type="#_x0000_t32" style="position:absolute;margin-left:74.1pt;margin-top:21.3pt;width:42.9pt;height:13.8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122B7" wp14:editId="7B5384F3">
                <wp:simplePos x="0" y="0"/>
                <wp:positionH relativeFrom="column">
                  <wp:posOffset>944880</wp:posOffset>
                </wp:positionH>
                <wp:positionV relativeFrom="paragraph">
                  <wp:posOffset>34290</wp:posOffset>
                </wp:positionV>
                <wp:extent cx="563880" cy="106680"/>
                <wp:effectExtent l="19050" t="57150" r="26670" b="2667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88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00A13" id="Straight Arrow Connector 48" o:spid="_x0000_s1026" type="#_x0000_t32" style="position:absolute;margin-left:74.4pt;margin-top:2.7pt;width:44.4pt;height:8.4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="00AE2208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06569" wp14:editId="4CA6FC88">
                <wp:simplePos x="0" y="0"/>
                <wp:positionH relativeFrom="column">
                  <wp:posOffset>5082540</wp:posOffset>
                </wp:positionH>
                <wp:positionV relativeFrom="paragraph">
                  <wp:posOffset>87630</wp:posOffset>
                </wp:positionV>
                <wp:extent cx="236220" cy="182880"/>
                <wp:effectExtent l="0" t="38100" r="49530" b="266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91FA0" id="Straight Arrow Connector 36" o:spid="_x0000_s1026" type="#_x0000_t32" style="position:absolute;margin-left:400.2pt;margin-top:6.9pt;width:18.6pt;height:14.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F6505E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E99C7A" wp14:editId="162507BF">
                <wp:simplePos x="0" y="0"/>
                <wp:positionH relativeFrom="column">
                  <wp:posOffset>4343400</wp:posOffset>
                </wp:positionH>
                <wp:positionV relativeFrom="paragraph">
                  <wp:posOffset>331470</wp:posOffset>
                </wp:positionV>
                <wp:extent cx="213360" cy="15240"/>
                <wp:effectExtent l="0" t="57150" r="34290" b="990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48D95" id="Straight Arrow Connector 35" o:spid="_x0000_s1026" type="#_x0000_t32" style="position:absolute;margin-left:342pt;margin-top:26.1pt;width:16.8pt;height: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1F43B9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C119C" wp14:editId="63F6FFDC">
                <wp:simplePos x="0" y="0"/>
                <wp:positionH relativeFrom="column">
                  <wp:posOffset>2324100</wp:posOffset>
                </wp:positionH>
                <wp:positionV relativeFrom="paragraph">
                  <wp:posOffset>3810</wp:posOffset>
                </wp:positionV>
                <wp:extent cx="1996440" cy="693420"/>
                <wp:effectExtent l="0" t="0" r="2286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693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3824" w14:textId="6103A6DA" w:rsidR="00D86F0F" w:rsidRPr="00D86F0F" w:rsidRDefault="00D86F0F" w:rsidP="00D86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9C5B8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val="lv-LV"/>
                              </w:rPr>
                              <w:t>KLASES AUDZINĀTĀJA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C119C" id="Oval 8" o:spid="_x0000_s1035" style="position:absolute;left:0;text-align:left;margin-left:183pt;margin-top:.3pt;width:157.2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4F103824" w14:textId="6103A6DA" w:rsidR="00D86F0F" w:rsidRPr="00D86F0F" w:rsidRDefault="00D86F0F" w:rsidP="00D86F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lv-LV"/>
                        </w:rPr>
                      </w:pPr>
                      <w:r w:rsidRPr="009C5B8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val="lv-LV"/>
                        </w:rPr>
                        <w:t>KLASES AUDZINĀTĀJA</w:t>
                      </w:r>
                    </w:p>
                  </w:txbxContent>
                </v:textbox>
              </v:oval>
            </w:pict>
          </mc:Fallback>
        </mc:AlternateContent>
      </w:r>
      <w:r w:rsidR="00406B12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F4F49" wp14:editId="7404C0EE">
                <wp:simplePos x="0" y="0"/>
                <wp:positionH relativeFrom="column">
                  <wp:posOffset>-220980</wp:posOffset>
                </wp:positionH>
                <wp:positionV relativeFrom="paragraph">
                  <wp:posOffset>361950</wp:posOffset>
                </wp:positionV>
                <wp:extent cx="1196340" cy="274320"/>
                <wp:effectExtent l="0" t="0" r="2286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B28B" w14:textId="4F74E3CF" w:rsidR="007502F4" w:rsidRPr="007502F4" w:rsidRDefault="007502F4" w:rsidP="007502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Skolas logopēds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F4F49" id="Rectangle 18" o:spid="_x0000_s1036" style="position:absolute;left:0;text-align:left;margin-left:-17.4pt;margin-top:28.5pt;width:94.2pt;height:2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" fillcolor="white [3201]" strokecolor="#70ad47 [3209]" strokeweight="1pt">
                <v:textbox>
                  <w:txbxContent>
                    <w:p w14:paraId="6AA0B28B" w14:textId="4F74E3CF" w:rsidR="007502F4" w:rsidRPr="007502F4" w:rsidRDefault="007502F4" w:rsidP="007502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Skolas logopēds</w:t>
                      </w:r>
                    </w:p>
                  </w:txbxContent>
                </v:textbox>
              </v:rect>
            </w:pict>
          </mc:Fallback>
        </mc:AlternateContent>
      </w:r>
    </w:p>
    <w:p w14:paraId="1A2BB1D5" w14:textId="207F02B4" w:rsidR="007C33A5" w:rsidRDefault="009C1B47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977793" wp14:editId="7A0980AA">
                <wp:simplePos x="0" y="0"/>
                <wp:positionH relativeFrom="column">
                  <wp:posOffset>2308860</wp:posOffset>
                </wp:positionH>
                <wp:positionV relativeFrom="paragraph">
                  <wp:posOffset>226060</wp:posOffset>
                </wp:positionV>
                <wp:extent cx="350520" cy="419100"/>
                <wp:effectExtent l="38100" t="0" r="3048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B1BD7" id="Straight Arrow Connector 46" o:spid="_x0000_s1026" type="#_x0000_t32" style="position:absolute;margin-left:181.8pt;margin-top:17.8pt;width:27.6pt;height:33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AE2208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6269FD" wp14:editId="46507E5F">
                <wp:simplePos x="0" y="0"/>
                <wp:positionH relativeFrom="column">
                  <wp:posOffset>5113020</wp:posOffset>
                </wp:positionH>
                <wp:positionV relativeFrom="paragraph">
                  <wp:posOffset>127000</wp:posOffset>
                </wp:positionV>
                <wp:extent cx="198120" cy="1021080"/>
                <wp:effectExtent l="0" t="0" r="68580" b="6477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021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A4361" id="Straight Arrow Connector 39" o:spid="_x0000_s1026" type="#_x0000_t32" style="position:absolute;margin-left:402.6pt;margin-top:10pt;width:15.6pt;height:8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="00AE2208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053BEB" wp14:editId="2D50B848">
                <wp:simplePos x="0" y="0"/>
                <wp:positionH relativeFrom="column">
                  <wp:posOffset>5067300</wp:posOffset>
                </wp:positionH>
                <wp:positionV relativeFrom="paragraph">
                  <wp:posOffset>73660</wp:posOffset>
                </wp:positionV>
                <wp:extent cx="205740" cy="548640"/>
                <wp:effectExtent l="0" t="0" r="60960" b="6096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93CA9" id="Straight Arrow Connector 38" o:spid="_x0000_s1026" type="#_x0000_t32" style="position:absolute;margin-left:399pt;margin-top:5.8pt;width:16.2pt;height:4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AE2208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A3E68" wp14:editId="16C6CAE5">
                <wp:simplePos x="0" y="0"/>
                <wp:positionH relativeFrom="column">
                  <wp:posOffset>5082540</wp:posOffset>
                </wp:positionH>
                <wp:positionV relativeFrom="paragraph">
                  <wp:posOffset>50800</wp:posOffset>
                </wp:positionV>
                <wp:extent cx="190500" cy="152400"/>
                <wp:effectExtent l="0" t="0" r="7620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E8500" id="Straight Arrow Connector 37" o:spid="_x0000_s1026" type="#_x0000_t32" style="position:absolute;margin-left:400.2pt;margin-top:4pt;width:1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F6505E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40381" wp14:editId="0E86DF5D">
                <wp:simplePos x="0" y="0"/>
                <wp:positionH relativeFrom="column">
                  <wp:posOffset>2156460</wp:posOffset>
                </wp:positionH>
                <wp:positionV relativeFrom="paragraph">
                  <wp:posOffset>12700</wp:posOffset>
                </wp:positionV>
                <wp:extent cx="175260" cy="0"/>
                <wp:effectExtent l="38100" t="76200" r="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890E5" id="Straight Arrow Connector 34" o:spid="_x0000_s1026" type="#_x0000_t32" style="position:absolute;margin-left:169.8pt;margin-top:1pt;width:13.8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F6505E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3E2E2F" wp14:editId="620A883C">
                <wp:simplePos x="0" y="0"/>
                <wp:positionH relativeFrom="column">
                  <wp:posOffset>3368040</wp:posOffset>
                </wp:positionH>
                <wp:positionV relativeFrom="paragraph">
                  <wp:posOffset>355600</wp:posOffset>
                </wp:positionV>
                <wp:extent cx="22860" cy="845820"/>
                <wp:effectExtent l="57150" t="0" r="72390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45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B1EAF" id="Straight Arrow Connector 33" o:spid="_x0000_s1026" type="#_x0000_t32" style="position:absolute;margin-left:265.2pt;margin-top:28pt;width:1.8pt;height:6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406B12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7CAA0" wp14:editId="472E4A64">
                <wp:simplePos x="0" y="0"/>
                <wp:positionH relativeFrom="column">
                  <wp:posOffset>-251460</wp:posOffset>
                </wp:positionH>
                <wp:positionV relativeFrom="paragraph">
                  <wp:posOffset>378460</wp:posOffset>
                </wp:positionV>
                <wp:extent cx="1272540" cy="3581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B6D9C" w14:textId="11BC523D" w:rsidR="007502F4" w:rsidRPr="007502F4" w:rsidRDefault="007502F4" w:rsidP="007502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 xml:space="preserve">Skolas sociālais </w:t>
                            </w:r>
                            <w:r w:rsidR="00406B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pedagogs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CAA0" id="Rectangle 19" o:spid="_x0000_s1037" style="position:absolute;left:0;text-align:left;margin-left:-19.8pt;margin-top:29.8pt;width:100.2pt;height:28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" fillcolor="white [3201]" strokecolor="#70ad47 [3209]" strokeweight="1pt">
                <v:textbox>
                  <w:txbxContent>
                    <w:p w14:paraId="67FB6D9C" w14:textId="11BC523D" w:rsidR="007502F4" w:rsidRPr="007502F4" w:rsidRDefault="007502F4" w:rsidP="007502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 xml:space="preserve">Skolas sociālais </w:t>
                      </w:r>
                      <w:r w:rsidR="00406B12"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pedagogs</w:t>
                      </w:r>
                    </w:p>
                  </w:txbxContent>
                </v:textbox>
              </v:rect>
            </w:pict>
          </mc:Fallback>
        </mc:AlternateContent>
      </w:r>
      <w:r w:rsidR="000F4BB1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D559F" wp14:editId="59042C74">
                <wp:simplePos x="0" y="0"/>
                <wp:positionH relativeFrom="column">
                  <wp:posOffset>5219700</wp:posOffset>
                </wp:positionH>
                <wp:positionV relativeFrom="paragraph">
                  <wp:posOffset>5080</wp:posOffset>
                </wp:positionV>
                <wp:extent cx="1562100" cy="4114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571C3" w14:textId="17FB6E5E" w:rsidR="000F4BB1" w:rsidRPr="000A2630" w:rsidRDefault="000A2630" w:rsidP="000F4B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Mācību motivācijas veidošana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D559F" id="Rectangle 11" o:spid="_x0000_s1038" style="position:absolute;left:0;text-align:left;margin-left:411pt;margin-top:.4pt;width:123pt;height:3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" fillcolor="white [3201]" strokecolor="#70ad47 [3209]" strokeweight="1pt">
                <v:textbox>
                  <w:txbxContent>
                    <w:p w14:paraId="067571C3" w14:textId="17FB6E5E" w:rsidR="000F4BB1" w:rsidRPr="000A2630" w:rsidRDefault="000A2630" w:rsidP="000F4B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Mācību motivācijas veidošana</w:t>
                      </w:r>
                    </w:p>
                  </w:txbxContent>
                </v:textbox>
              </v:rect>
            </w:pict>
          </mc:Fallback>
        </mc:AlternateContent>
      </w:r>
    </w:p>
    <w:p w14:paraId="7AEB3306" w14:textId="7F7AFDA7" w:rsidR="007C33A5" w:rsidRDefault="009C1B47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1E11C" wp14:editId="5F53DC7E">
                <wp:simplePos x="0" y="0"/>
                <wp:positionH relativeFrom="column">
                  <wp:posOffset>1874520</wp:posOffset>
                </wp:positionH>
                <wp:positionV relativeFrom="paragraph">
                  <wp:posOffset>44450</wp:posOffset>
                </wp:positionV>
                <wp:extent cx="114300" cy="190500"/>
                <wp:effectExtent l="0" t="0" r="7620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040D6" id="Straight Arrow Connector 47" o:spid="_x0000_s1026" type="#_x0000_t32" style="position:absolute;margin-left:147.6pt;margin-top:3.5pt;width:9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5D1717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C5845" wp14:editId="18A2269C">
                <wp:simplePos x="0" y="0"/>
                <wp:positionH relativeFrom="column">
                  <wp:posOffset>1729740</wp:posOffset>
                </wp:positionH>
                <wp:positionV relativeFrom="paragraph">
                  <wp:posOffset>234950</wp:posOffset>
                </wp:positionV>
                <wp:extent cx="777240" cy="350520"/>
                <wp:effectExtent l="0" t="0" r="2286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F6C8" w14:textId="43D38C86" w:rsidR="005D1717" w:rsidRPr="005D1717" w:rsidRDefault="005D1717" w:rsidP="005D171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 xml:space="preserve">Sadarbība ar </w:t>
                            </w:r>
                            <w:r w:rsidR="00AA582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vecākiem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C5845" id="Rectangle 16" o:spid="_x0000_s1039" style="position:absolute;left:0;text-align:left;margin-left:136.2pt;margin-top:18.5pt;width:61.2pt;height:2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" fillcolor="white [3201]" strokecolor="#70ad47 [3209]" strokeweight="1pt">
                <v:textbox>
                  <w:txbxContent>
                    <w:p w14:paraId="3D62F6C8" w14:textId="43D38C86" w:rsidR="005D1717" w:rsidRPr="005D1717" w:rsidRDefault="005D1717" w:rsidP="005D171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 xml:space="preserve">Sadarbība ar </w:t>
                      </w:r>
                      <w:r w:rsidR="00AA5822"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vecākiem</w:t>
                      </w:r>
                    </w:p>
                  </w:txbxContent>
                </v:textbox>
              </v:rect>
            </w:pict>
          </mc:Fallback>
        </mc:AlternateContent>
      </w:r>
      <w:r w:rsidR="00134F9A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46CDB" wp14:editId="53314328">
                <wp:simplePos x="0" y="0"/>
                <wp:positionH relativeFrom="column">
                  <wp:posOffset>5265420</wp:posOffset>
                </wp:positionH>
                <wp:positionV relativeFrom="paragraph">
                  <wp:posOffset>128270</wp:posOffset>
                </wp:positionV>
                <wp:extent cx="1478280" cy="3352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9BB77" w14:textId="7CF06F64" w:rsidR="00134F9A" w:rsidRPr="00134F9A" w:rsidRDefault="00134F9A" w:rsidP="00134F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I</w:t>
                            </w:r>
                            <w:r w:rsidR="001031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esaiste interešu izglītībā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46CDB" id="Rectangle 13" o:spid="_x0000_s1040" style="position:absolute;left:0;text-align:left;margin-left:414.6pt;margin-top:10.1pt;width:116.4pt;height:2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" fillcolor="white [3201]" strokecolor="#70ad47 [3209]" strokeweight="1pt">
                <v:textbox>
                  <w:txbxContent>
                    <w:p w14:paraId="11E9BB77" w14:textId="7CF06F64" w:rsidR="00134F9A" w:rsidRPr="00134F9A" w:rsidRDefault="00134F9A" w:rsidP="00134F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I</w:t>
                      </w:r>
                      <w:r w:rsidR="001031AB"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esaiste interešu izglītībā</w:t>
                      </w:r>
                    </w:p>
                  </w:txbxContent>
                </v:textbox>
              </v:rect>
            </w:pict>
          </mc:Fallback>
        </mc:AlternateContent>
      </w:r>
    </w:p>
    <w:p w14:paraId="3259490A" w14:textId="5D7108E2" w:rsidR="007C33A5" w:rsidRDefault="00AD77A1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F1B0B" wp14:editId="4780E831">
                <wp:simplePos x="0" y="0"/>
                <wp:positionH relativeFrom="column">
                  <wp:posOffset>5326380</wp:posOffset>
                </wp:positionH>
                <wp:positionV relativeFrom="paragraph">
                  <wp:posOffset>198120</wp:posOffset>
                </wp:positionV>
                <wp:extent cx="1409700" cy="350520"/>
                <wp:effectExtent l="0" t="0" r="1905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B08EC" w14:textId="71D10BCA" w:rsidR="001031AB" w:rsidRPr="00AD77A1" w:rsidRDefault="00AD77A1" w:rsidP="001031A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Karjeras izvēles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F1B0B" id="Rectangle 14" o:spid="_x0000_s1041" style="position:absolute;left:0;text-align:left;margin-left:419.4pt;margin-top:15.6pt;width:111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" fillcolor="white [3201]" strokecolor="#70ad47 [3209]" strokeweight="1pt">
                <v:textbox>
                  <w:txbxContent>
                    <w:p w14:paraId="21FB08EC" w14:textId="71D10BCA" w:rsidR="001031AB" w:rsidRPr="00AD77A1" w:rsidRDefault="00AD77A1" w:rsidP="001031A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Karjeras izvēles</w:t>
                      </w:r>
                    </w:p>
                  </w:txbxContent>
                </v:textbox>
              </v:rect>
            </w:pict>
          </mc:Fallback>
        </mc:AlternateContent>
      </w:r>
    </w:p>
    <w:p w14:paraId="779C5B61" w14:textId="5F8F1F69" w:rsidR="007C33A5" w:rsidRDefault="0003481A" w:rsidP="00747FB4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4E56D" wp14:editId="46B4DD59">
                <wp:simplePos x="0" y="0"/>
                <wp:positionH relativeFrom="column">
                  <wp:posOffset>1127760</wp:posOffset>
                </wp:positionH>
                <wp:positionV relativeFrom="paragraph">
                  <wp:posOffset>138430</wp:posOffset>
                </wp:positionV>
                <wp:extent cx="4137660" cy="3810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5DF51" w14:textId="3E0E3053" w:rsidR="0003481A" w:rsidRPr="0003481A" w:rsidRDefault="0003481A" w:rsidP="00034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lv-LV"/>
                              </w:rPr>
                              <w:t xml:space="preserve">KLASES SKOLĒNU IESAISTĪŠANA ĀRPUSKLASES </w:t>
                            </w:r>
                            <w:r w:rsidR="00293B9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lv-LV"/>
                              </w:rPr>
                              <w:t>AKTIVITĀTĒS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4E56D" id="Rectangle 20" o:spid="_x0000_s1042" style="position:absolute;left:0;text-align:left;margin-left:88.8pt;margin-top:10.9pt;width:325.8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" fillcolor="white [3201]" strokecolor="#70ad47 [3209]" strokeweight="1pt">
                <v:textbox>
                  <w:txbxContent>
                    <w:p w14:paraId="0DE5DF51" w14:textId="3E0E3053" w:rsidR="0003481A" w:rsidRPr="0003481A" w:rsidRDefault="0003481A" w:rsidP="000348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lv-LV"/>
                        </w:rPr>
                        <w:t xml:space="preserve">KLASES SKOLĒNU IESAISTĪŠANA ĀRPUSKLASES </w:t>
                      </w:r>
                      <w:r w:rsidR="00293B9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lv-LV"/>
                        </w:rPr>
                        <w:t>AKTIVITĀTĒS</w:t>
                      </w:r>
                    </w:p>
                  </w:txbxContent>
                </v:textbox>
              </v:rect>
            </w:pict>
          </mc:Fallback>
        </mc:AlternateContent>
      </w:r>
    </w:p>
    <w:p w14:paraId="76FD7766" w14:textId="691F38ED" w:rsidR="007C33A5" w:rsidRPr="008A5044" w:rsidRDefault="00990AD4" w:rsidP="009C1B47">
      <w:pPr>
        <w:spacing w:after="24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41A6A6" wp14:editId="0774BFF9">
                <wp:simplePos x="0" y="0"/>
                <wp:positionH relativeFrom="column">
                  <wp:posOffset>4511040</wp:posOffset>
                </wp:positionH>
                <wp:positionV relativeFrom="paragraph">
                  <wp:posOffset>170180</wp:posOffset>
                </wp:positionV>
                <wp:extent cx="731520" cy="228600"/>
                <wp:effectExtent l="0" t="0" r="68580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7AF32" id="Straight Arrow Connector 45" o:spid="_x0000_s1026" type="#_x0000_t32" style="position:absolute;margin-left:355.2pt;margin-top:13.4pt;width:57.6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4CE683" wp14:editId="2745B3B1">
                <wp:simplePos x="0" y="0"/>
                <wp:positionH relativeFrom="column">
                  <wp:posOffset>3962400</wp:posOffset>
                </wp:positionH>
                <wp:positionV relativeFrom="paragraph">
                  <wp:posOffset>154940</wp:posOffset>
                </wp:positionV>
                <wp:extent cx="152400" cy="213360"/>
                <wp:effectExtent l="0" t="0" r="76200" b="5334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D2BE5" id="Straight Arrow Connector 44" o:spid="_x0000_s1026" type="#_x0000_t32" style="position:absolute;margin-left:312pt;margin-top:12.2pt;width:12pt;height:16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D98530" wp14:editId="68973FC9">
                <wp:simplePos x="0" y="0"/>
                <wp:positionH relativeFrom="column">
                  <wp:posOffset>266700</wp:posOffset>
                </wp:positionH>
                <wp:positionV relativeFrom="paragraph">
                  <wp:posOffset>162560</wp:posOffset>
                </wp:positionV>
                <wp:extent cx="1333500" cy="220980"/>
                <wp:effectExtent l="38100" t="0" r="19050" b="8382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BA946" id="Straight Arrow Connector 43" o:spid="_x0000_s1026" type="#_x0000_t32" style="position:absolute;margin-left:21pt;margin-top:12.8pt;width:105pt;height:17.4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F8352B" wp14:editId="5B5BDA65">
                <wp:simplePos x="0" y="0"/>
                <wp:positionH relativeFrom="column">
                  <wp:posOffset>1280160</wp:posOffset>
                </wp:positionH>
                <wp:positionV relativeFrom="paragraph">
                  <wp:posOffset>147320</wp:posOffset>
                </wp:positionV>
                <wp:extent cx="960120" cy="289560"/>
                <wp:effectExtent l="38100" t="0" r="30480" b="7239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47B34" id="Straight Arrow Connector 42" o:spid="_x0000_s1026" type="#_x0000_t32" style="position:absolute;margin-left:100.8pt;margin-top:11.6pt;width:75.6pt;height:22.8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A3AC7" wp14:editId="6FAEC08D">
                <wp:simplePos x="0" y="0"/>
                <wp:positionH relativeFrom="column">
                  <wp:posOffset>2362200</wp:posOffset>
                </wp:positionH>
                <wp:positionV relativeFrom="paragraph">
                  <wp:posOffset>154940</wp:posOffset>
                </wp:positionV>
                <wp:extent cx="525780" cy="320040"/>
                <wp:effectExtent l="38100" t="0" r="26670" b="609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BC788" id="Straight Arrow Connector 41" o:spid="_x0000_s1026" type="#_x0000_t32" style="position:absolute;margin-left:186pt;margin-top:12.2pt;width:41.4pt;height:25.2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1A65EA" wp14:editId="6B97F236">
                <wp:simplePos x="0" y="0"/>
                <wp:positionH relativeFrom="column">
                  <wp:posOffset>3223260</wp:posOffset>
                </wp:positionH>
                <wp:positionV relativeFrom="paragraph">
                  <wp:posOffset>177800</wp:posOffset>
                </wp:positionV>
                <wp:extent cx="7620" cy="259080"/>
                <wp:effectExtent l="76200" t="0" r="68580" b="647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F6476" id="Straight Arrow Connector 40" o:spid="_x0000_s1026" type="#_x0000_t32" style="position:absolute;margin-left:253.8pt;margin-top:14pt;width:.6pt;height:2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357F6A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CC7E5C" wp14:editId="29407E6D">
                <wp:simplePos x="0" y="0"/>
                <wp:positionH relativeFrom="column">
                  <wp:posOffset>5135880</wp:posOffset>
                </wp:positionH>
                <wp:positionV relativeFrom="paragraph">
                  <wp:posOffset>353060</wp:posOffset>
                </wp:positionV>
                <wp:extent cx="937260" cy="541020"/>
                <wp:effectExtent l="0" t="0" r="1524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A910A" w14:textId="6BD14DEC" w:rsidR="00E8564F" w:rsidRPr="004960D8" w:rsidRDefault="004960D8" w:rsidP="00E856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Skolas vides labiekārtošana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7E5C" id="Rectangle 26" o:spid="_x0000_s1043" style="position:absolute;left:0;text-align:left;margin-left:404.4pt;margin-top:27.8pt;width:73.8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" fillcolor="white [3201]" strokecolor="#70ad47 [3209]" strokeweight="1pt">
                <v:textbox>
                  <w:txbxContent>
                    <w:p w14:paraId="512A910A" w14:textId="6BD14DEC" w:rsidR="00E8564F" w:rsidRPr="004960D8" w:rsidRDefault="004960D8" w:rsidP="00E856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Skolas vides labiekārtošana</w:t>
                      </w:r>
                    </w:p>
                  </w:txbxContent>
                </v:textbox>
              </v:rect>
            </w:pict>
          </mc:Fallback>
        </mc:AlternateContent>
      </w:r>
      <w:r w:rsidR="00357F6A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CE49A" wp14:editId="26014781">
                <wp:simplePos x="0" y="0"/>
                <wp:positionH relativeFrom="column">
                  <wp:posOffset>-510540</wp:posOffset>
                </wp:positionH>
                <wp:positionV relativeFrom="paragraph">
                  <wp:posOffset>375920</wp:posOffset>
                </wp:positionV>
                <wp:extent cx="754380" cy="5638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D0AA" w14:textId="69554340" w:rsidR="00293B93" w:rsidRPr="00293B93" w:rsidRDefault="00293B93" w:rsidP="00293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Sporta pasākumi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CE49A" id="Rectangle 21" o:spid="_x0000_s1044" style="position:absolute;left:0;text-align:left;margin-left:-40.2pt;margin-top:29.6pt;width:59.4pt;height:4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" fillcolor="white [3201]" strokecolor="#70ad47 [3209]" strokeweight="1pt">
                <v:textbox>
                  <w:txbxContent>
                    <w:p w14:paraId="02EBD0AA" w14:textId="69554340" w:rsidR="00293B93" w:rsidRPr="00293B93" w:rsidRDefault="00293B93" w:rsidP="00293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Sporta pasākumi</w:t>
                      </w:r>
                    </w:p>
                  </w:txbxContent>
                </v:textbox>
              </v:rect>
            </w:pict>
          </mc:Fallback>
        </mc:AlternateContent>
      </w:r>
      <w:r w:rsidR="00357F6A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F9DA8" wp14:editId="3314D676">
                <wp:simplePos x="0" y="0"/>
                <wp:positionH relativeFrom="column">
                  <wp:posOffset>3878580</wp:posOffset>
                </wp:positionH>
                <wp:positionV relativeFrom="paragraph">
                  <wp:posOffset>345440</wp:posOffset>
                </wp:positionV>
                <wp:extent cx="891540" cy="579120"/>
                <wp:effectExtent l="0" t="0" r="2286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C9A4D" w14:textId="2ECA796B" w:rsidR="00E8564F" w:rsidRPr="00E8564F" w:rsidRDefault="00E8564F" w:rsidP="00E856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Eko skolas pasākumi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9DA8" id="Rectangle 25" o:spid="_x0000_s1045" style="position:absolute;left:0;text-align:left;margin-left:305.4pt;margin-top:27.2pt;width:70.2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" fillcolor="white [3201]" strokecolor="#70ad47 [3209]" strokeweight="1pt">
                <v:textbox>
                  <w:txbxContent>
                    <w:p w14:paraId="022C9A4D" w14:textId="2ECA796B" w:rsidR="00E8564F" w:rsidRPr="00E8564F" w:rsidRDefault="00E8564F" w:rsidP="00E856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Eko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 xml:space="preserve"> skolas pasākumi</w:t>
                      </w:r>
                    </w:p>
                  </w:txbxContent>
                </v:textbox>
              </v:rect>
            </w:pict>
          </mc:Fallback>
        </mc:AlternateContent>
      </w:r>
      <w:r w:rsidR="004960D8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9C287" wp14:editId="1C639482">
                <wp:simplePos x="0" y="0"/>
                <wp:positionH relativeFrom="column">
                  <wp:posOffset>2796540</wp:posOffset>
                </wp:positionH>
                <wp:positionV relativeFrom="paragraph">
                  <wp:posOffset>345440</wp:posOffset>
                </wp:positionV>
                <wp:extent cx="800100" cy="617220"/>
                <wp:effectExtent l="0" t="0" r="1905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B5793" w14:textId="4D88F944" w:rsidR="00EE6C27" w:rsidRPr="00EE6C27" w:rsidRDefault="00EE6C27" w:rsidP="00EE6C2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Izglītojoši pasākumi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9C287" id="Rectangle 24" o:spid="_x0000_s1046" style="position:absolute;left:0;text-align:left;margin-left:220.2pt;margin-top:27.2pt;width:63pt;height:4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" fillcolor="white [3201]" strokecolor="#70ad47 [3209]" strokeweight="1pt">
                <v:textbox>
                  <w:txbxContent>
                    <w:p w14:paraId="0CEB5793" w14:textId="4D88F944" w:rsidR="00EE6C27" w:rsidRPr="00EE6C27" w:rsidRDefault="00EE6C27" w:rsidP="00EE6C2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Izglītojoši pasākumi</w:t>
                      </w:r>
                    </w:p>
                  </w:txbxContent>
                </v:textbox>
              </v:rect>
            </w:pict>
          </mc:Fallback>
        </mc:AlternateContent>
      </w:r>
      <w:r w:rsidR="005F1A4B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F7ECB" wp14:editId="768CE72B">
                <wp:simplePos x="0" y="0"/>
                <wp:positionH relativeFrom="column">
                  <wp:posOffset>1562100</wp:posOffset>
                </wp:positionH>
                <wp:positionV relativeFrom="paragraph">
                  <wp:posOffset>375920</wp:posOffset>
                </wp:positionV>
                <wp:extent cx="868680" cy="586740"/>
                <wp:effectExtent l="0" t="0" r="2667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0BA04" w14:textId="3D117B3F" w:rsidR="005F1A4B" w:rsidRPr="00EE6C27" w:rsidRDefault="00EE6C27" w:rsidP="005F1A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Skolas tradīcijas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7ECB" id="Rectangle 23" o:spid="_x0000_s1047" style="position:absolute;left:0;text-align:left;margin-left:123pt;margin-top:29.6pt;width:68.4pt;height:46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" fillcolor="white [3201]" strokecolor="#70ad47 [3209]" strokeweight="1pt">
                <v:textbox>
                  <w:txbxContent>
                    <w:p w14:paraId="0420BA04" w14:textId="3D117B3F" w:rsidR="005F1A4B" w:rsidRPr="00EE6C27" w:rsidRDefault="00EE6C27" w:rsidP="005F1A4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Skolas tradīcijas</w:t>
                      </w:r>
                    </w:p>
                  </w:txbxContent>
                </v:textbox>
              </v:rect>
            </w:pict>
          </mc:Fallback>
        </mc:AlternateContent>
      </w:r>
      <w:r w:rsidR="00293B93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AFDC6" wp14:editId="6728F4F2">
                <wp:simplePos x="0" y="0"/>
                <wp:positionH relativeFrom="column">
                  <wp:posOffset>556260</wp:posOffset>
                </wp:positionH>
                <wp:positionV relativeFrom="paragraph">
                  <wp:posOffset>391160</wp:posOffset>
                </wp:positionV>
                <wp:extent cx="769620" cy="57150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6F222" w14:textId="75B4616C" w:rsidR="00293B93" w:rsidRPr="005F1A4B" w:rsidRDefault="005F1A4B" w:rsidP="00293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  <w:t>Interešu izglītības pulciņi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AFDC6" id="Rectangle 22" o:spid="_x0000_s1048" style="position:absolute;left:0;text-align:left;margin-left:43.8pt;margin-top:30.8pt;width:60.6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" fillcolor="white [3201]" strokecolor="#70ad47 [3209]" strokeweight="1pt">
                <v:textbox>
                  <w:txbxContent>
                    <w:p w14:paraId="4AD6F222" w14:textId="75B4616C" w:rsidR="00293B93" w:rsidRPr="005F1A4B" w:rsidRDefault="005F1A4B" w:rsidP="00293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  <w:t>Interešu izglītības pulciņi</w:t>
                      </w:r>
                    </w:p>
                  </w:txbxContent>
                </v:textbox>
              </v:rect>
            </w:pict>
          </mc:Fallback>
        </mc:AlternateContent>
      </w:r>
    </w:p>
    <w:p w14:paraId="0B0C1DE2" w14:textId="7D082E0F" w:rsidR="006E12D9" w:rsidRPr="006E12D9" w:rsidRDefault="006E12D9" w:rsidP="006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KLASES AUDZINĀŠANAS DARBA PROGRAMMA</w:t>
      </w:r>
    </w:p>
    <w:p w14:paraId="6AE30E49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806A6" w14:textId="77777777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audzinātājs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darbības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vadītājs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klasē</w:t>
      </w:r>
      <w:proofErr w:type="spellEnd"/>
    </w:p>
    <w:p w14:paraId="0013D92A" w14:textId="77777777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divpusējs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process –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mijiedarbība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starp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Mijiedarbība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savstarpēja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uztvere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vērtēšana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ietekme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kuru var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realizēt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tad, ja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pieņem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izvirzītos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uzdevumus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līdzekļus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veikšanai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un ja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rodas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vajadzība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vēlēšanās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izzināt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izveidot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sevī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noteiktas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īpašības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paradumus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atbilstīgi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sabiedrības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normām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vienmēr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saistīta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pašaudzināšanu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47EBEFB" w14:textId="77777777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Praktiski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process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sarežģītāks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Ja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skolotājs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rezultātus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konstatēt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pietiekami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ātri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tad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rezultātus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konstatēt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tikai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ilgākā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laika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gaitā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tāpēc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atkarīgs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skolotāja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zināšanām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pedagoģijā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psiholoģijā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no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skolotāja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morālās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stājas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prasībām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rīcības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saskarsmes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spējām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D7168CB" w14:textId="77777777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audzinātājam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jābūt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labām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organizatora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prasmēm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varētu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sekmīgi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koordinēt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daudzveidīgo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komplekso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Skolotājs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panākt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lastRenderedPageBreak/>
        <w:t>rezultātus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strādājot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viens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pats,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taču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mūsdienās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efektīvu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runāt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tad</w:t>
      </w:r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ja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strādā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komandā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sadarbojoties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priekšmeta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skolotājiem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atbalsta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personālu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62CE116C" w14:textId="77777777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tikai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pasākumu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organizēšana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viņi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jāiesaista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dažādu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nozīmīgu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uzdevumu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veikšanā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kas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prasa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zināmu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grūtību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pārvarēšanu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Personība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var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veidoties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tikai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apzinātās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brīvprātīgas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aktīvas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rezultātā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saskarsmes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procesā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citiem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cilvēkiem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67F5685" w14:textId="57A3AB15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vadītājs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kuram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izveidojušās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attiecības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savstarpēja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uzticēšanās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cieņa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izskaidro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vecākiem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uzdevumus</w:t>
      </w:r>
      <w:proofErr w:type="spellEnd"/>
      <w:r w:rsidR="000F78A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26F094" w14:textId="77777777" w:rsid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CEA0E" w14:textId="77777777" w:rsidR="00CD566B" w:rsidRDefault="001A0D51" w:rsidP="006E12D9">
      <w:pPr>
        <w:spacing w:after="0" w:line="240" w:lineRule="auto"/>
      </w:pPr>
      <w:proofErr w:type="spellStart"/>
      <w:r w:rsidRPr="00CD566B">
        <w:rPr>
          <w:rFonts w:ascii="Arial" w:hAnsi="Arial" w:cs="Arial"/>
          <w:b/>
          <w:bCs/>
          <w:sz w:val="24"/>
          <w:szCs w:val="24"/>
        </w:rPr>
        <w:t>Audzināšanas</w:t>
      </w:r>
      <w:proofErr w:type="spellEnd"/>
      <w:r w:rsidRPr="00CD56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566B">
        <w:rPr>
          <w:rFonts w:ascii="Arial" w:hAnsi="Arial" w:cs="Arial"/>
          <w:b/>
          <w:bCs/>
          <w:sz w:val="24"/>
          <w:szCs w:val="24"/>
        </w:rPr>
        <w:t>stundu</w:t>
      </w:r>
      <w:proofErr w:type="spellEnd"/>
      <w:r w:rsidRPr="00CD56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566B">
        <w:rPr>
          <w:rFonts w:ascii="Arial" w:hAnsi="Arial" w:cs="Arial"/>
          <w:b/>
          <w:bCs/>
          <w:sz w:val="24"/>
          <w:szCs w:val="24"/>
        </w:rPr>
        <w:t>sadalījums</w:t>
      </w:r>
      <w:proofErr w:type="spellEnd"/>
      <w:r>
        <w:t>:</w:t>
      </w:r>
    </w:p>
    <w:p w14:paraId="1A5E0842" w14:textId="77777777" w:rsidR="00CD566B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audzināšanas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stundas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notiek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saskaņā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ar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audzinātāja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darba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plānu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atbilstoši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šajā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dokumentā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iekļautajām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audzināšanas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darba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tēmām</w:t>
      </w:r>
      <w:proofErr w:type="spellEnd"/>
      <w:r w:rsidRPr="00A654E7">
        <w:rPr>
          <w:rFonts w:ascii="Arial" w:hAnsi="Arial" w:cs="Arial"/>
          <w:sz w:val="24"/>
          <w:szCs w:val="24"/>
        </w:rPr>
        <w:t>,</w:t>
      </w:r>
    </w:p>
    <w:p w14:paraId="2E306E5A" w14:textId="77777777" w:rsidR="00357FA4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 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audzināšanas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stundās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notiek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skolēnu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instruktāža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drošības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jautājumos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saskaņā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ar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izstrādāto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drošības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noteikumu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ciklogrammu</w:t>
      </w:r>
      <w:proofErr w:type="spellEnd"/>
      <w:r w:rsidRPr="00A654E7">
        <w:rPr>
          <w:rFonts w:ascii="Arial" w:hAnsi="Arial" w:cs="Arial"/>
          <w:sz w:val="24"/>
          <w:szCs w:val="24"/>
        </w:rPr>
        <w:t>.</w:t>
      </w:r>
    </w:p>
    <w:p w14:paraId="5E8367EC" w14:textId="77777777" w:rsidR="003F5CE7" w:rsidRPr="00A654E7" w:rsidRDefault="003F5CE7" w:rsidP="006E1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059DB" w14:textId="77777777" w:rsidR="00A84112" w:rsidRDefault="001A0D51" w:rsidP="006E12D9">
      <w:pPr>
        <w:spacing w:after="0" w:line="240" w:lineRule="auto"/>
      </w:pPr>
      <w:r w:rsidRPr="00A841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4112">
        <w:rPr>
          <w:rFonts w:ascii="Arial" w:hAnsi="Arial" w:cs="Arial"/>
          <w:b/>
          <w:bCs/>
          <w:sz w:val="24"/>
          <w:szCs w:val="24"/>
        </w:rPr>
        <w:t>Klases</w:t>
      </w:r>
      <w:proofErr w:type="spellEnd"/>
      <w:r w:rsidRPr="00A841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4112">
        <w:rPr>
          <w:rFonts w:ascii="Arial" w:hAnsi="Arial" w:cs="Arial"/>
          <w:b/>
          <w:bCs/>
          <w:sz w:val="24"/>
          <w:szCs w:val="24"/>
        </w:rPr>
        <w:t>audzinātāja</w:t>
      </w:r>
      <w:proofErr w:type="spellEnd"/>
      <w:r w:rsidRPr="00A841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4112">
        <w:rPr>
          <w:rFonts w:ascii="Arial" w:hAnsi="Arial" w:cs="Arial"/>
          <w:b/>
          <w:bCs/>
          <w:sz w:val="24"/>
          <w:szCs w:val="24"/>
        </w:rPr>
        <w:t>darba</w:t>
      </w:r>
      <w:proofErr w:type="spellEnd"/>
      <w:r w:rsidRPr="00A841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4112">
        <w:rPr>
          <w:rFonts w:ascii="Arial" w:hAnsi="Arial" w:cs="Arial"/>
          <w:b/>
          <w:bCs/>
          <w:sz w:val="24"/>
          <w:szCs w:val="24"/>
        </w:rPr>
        <w:t>mapes</w:t>
      </w:r>
      <w:proofErr w:type="spellEnd"/>
      <w:r w:rsidRPr="00A841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84112">
        <w:rPr>
          <w:rFonts w:ascii="Arial" w:hAnsi="Arial" w:cs="Arial"/>
          <w:b/>
          <w:bCs/>
          <w:sz w:val="24"/>
          <w:szCs w:val="24"/>
        </w:rPr>
        <w:t>dokumenti</w:t>
      </w:r>
      <w:proofErr w:type="spellEnd"/>
      <w:r>
        <w:t>:</w:t>
      </w:r>
    </w:p>
    <w:p w14:paraId="1AEAAF17" w14:textId="77777777" w:rsidR="00A84112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audzināšanas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darba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prioritātes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654E7">
        <w:rPr>
          <w:rFonts w:ascii="Arial" w:hAnsi="Arial" w:cs="Arial"/>
          <w:sz w:val="24"/>
          <w:szCs w:val="24"/>
        </w:rPr>
        <w:t>uzdevumi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mācību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gadam</w:t>
      </w:r>
      <w:proofErr w:type="spellEnd"/>
      <w:r w:rsidRPr="00A654E7">
        <w:rPr>
          <w:rFonts w:ascii="Arial" w:hAnsi="Arial" w:cs="Arial"/>
          <w:sz w:val="24"/>
          <w:szCs w:val="24"/>
        </w:rPr>
        <w:t>,</w:t>
      </w:r>
    </w:p>
    <w:p w14:paraId="1832C176" w14:textId="5908386F" w:rsidR="00A84112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pasākumu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plāns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A654E7">
        <w:rPr>
          <w:rFonts w:ascii="Arial" w:hAnsi="Arial" w:cs="Arial"/>
          <w:sz w:val="24"/>
          <w:szCs w:val="24"/>
        </w:rPr>
        <w:t>un 2</w:t>
      </w:r>
      <w:proofErr w:type="gramEnd"/>
      <w:r w:rsidRPr="00A654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54E7">
        <w:rPr>
          <w:rFonts w:ascii="Arial" w:hAnsi="Arial" w:cs="Arial"/>
          <w:sz w:val="24"/>
          <w:szCs w:val="24"/>
        </w:rPr>
        <w:t>semestrim</w:t>
      </w:r>
      <w:proofErr w:type="spellEnd"/>
      <w:r w:rsidRPr="00A654E7">
        <w:rPr>
          <w:rFonts w:ascii="Arial" w:hAnsi="Arial" w:cs="Arial"/>
          <w:sz w:val="24"/>
          <w:szCs w:val="24"/>
        </w:rPr>
        <w:t>,</w:t>
      </w:r>
    </w:p>
    <w:p w14:paraId="6E652BE1" w14:textId="77777777" w:rsidR="00A84112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klases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audzināšanas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darba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plānojums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mācību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gadam</w:t>
      </w:r>
      <w:proofErr w:type="spellEnd"/>
      <w:r w:rsidRPr="00A654E7">
        <w:rPr>
          <w:rFonts w:ascii="Arial" w:hAnsi="Arial" w:cs="Arial"/>
          <w:sz w:val="24"/>
          <w:szCs w:val="24"/>
        </w:rPr>
        <w:t>,</w:t>
      </w:r>
    </w:p>
    <w:p w14:paraId="1819889F" w14:textId="77777777" w:rsidR="00A654E7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izglītojamo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izpētes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materiāli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, </w:t>
      </w:r>
    </w:p>
    <w:p w14:paraId="1FA8168B" w14:textId="77777777" w:rsidR="00A654E7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materiāli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A654E7">
        <w:rPr>
          <w:rFonts w:ascii="Arial" w:hAnsi="Arial" w:cs="Arial"/>
          <w:sz w:val="24"/>
          <w:szCs w:val="24"/>
        </w:rPr>
        <w:t>audzināšanas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darbu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klasēs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54E7">
        <w:rPr>
          <w:rFonts w:ascii="Arial" w:hAnsi="Arial" w:cs="Arial"/>
          <w:sz w:val="24"/>
          <w:szCs w:val="24"/>
        </w:rPr>
        <w:t>prezentācijas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4E7">
        <w:rPr>
          <w:rFonts w:ascii="Arial" w:hAnsi="Arial" w:cs="Arial"/>
          <w:sz w:val="24"/>
          <w:szCs w:val="24"/>
        </w:rPr>
        <w:t>klases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stundu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plāni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u.c.</w:t>
      </w:r>
      <w:proofErr w:type="spellEnd"/>
      <w:r w:rsidRPr="00A654E7">
        <w:rPr>
          <w:rFonts w:ascii="Arial" w:hAnsi="Arial" w:cs="Arial"/>
          <w:sz w:val="24"/>
          <w:szCs w:val="24"/>
        </w:rPr>
        <w:t>)</w:t>
      </w:r>
    </w:p>
    <w:p w14:paraId="4FC95A4C" w14:textId="77777777" w:rsidR="00A654E7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,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vecāku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sapulču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protokoli</w:t>
      </w:r>
      <w:proofErr w:type="spellEnd"/>
      <w:r w:rsidRPr="00A654E7">
        <w:rPr>
          <w:rFonts w:ascii="Arial" w:hAnsi="Arial" w:cs="Arial"/>
          <w:sz w:val="24"/>
          <w:szCs w:val="24"/>
        </w:rPr>
        <w:t>,</w:t>
      </w:r>
    </w:p>
    <w:p w14:paraId="009A8866" w14:textId="77777777" w:rsidR="00A654E7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individuālais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darbs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ar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vecākiem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54E7">
        <w:rPr>
          <w:rFonts w:ascii="Arial" w:hAnsi="Arial" w:cs="Arial"/>
          <w:sz w:val="24"/>
          <w:szCs w:val="24"/>
        </w:rPr>
        <w:t>ieraksti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A654E7">
        <w:rPr>
          <w:rFonts w:ascii="Arial" w:hAnsi="Arial" w:cs="Arial"/>
          <w:sz w:val="24"/>
          <w:szCs w:val="24"/>
        </w:rPr>
        <w:t>klasē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654E7">
        <w:rPr>
          <w:rFonts w:ascii="Arial" w:hAnsi="Arial" w:cs="Arial"/>
          <w:sz w:val="24"/>
          <w:szCs w:val="24"/>
        </w:rPr>
        <w:t>individuālo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sarunu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protokoli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), </w:t>
      </w:r>
    </w:p>
    <w:p w14:paraId="78E57F47" w14:textId="272D76F3" w:rsidR="00A654E7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ekskursiju</w:t>
      </w:r>
      <w:proofErr w:type="spellEnd"/>
      <w:r w:rsidRPr="00A654E7">
        <w:rPr>
          <w:rFonts w:ascii="Arial" w:hAnsi="Arial" w:cs="Arial"/>
          <w:sz w:val="24"/>
          <w:szCs w:val="24"/>
        </w:rPr>
        <w:t>/</w:t>
      </w:r>
      <w:proofErr w:type="spellStart"/>
      <w:r w:rsidRPr="00A654E7">
        <w:rPr>
          <w:rFonts w:ascii="Arial" w:hAnsi="Arial" w:cs="Arial"/>
          <w:sz w:val="24"/>
          <w:szCs w:val="24"/>
        </w:rPr>
        <w:t>pārgājienu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pieteikumi</w:t>
      </w:r>
      <w:proofErr w:type="spellEnd"/>
      <w:r w:rsidRPr="00A654E7">
        <w:rPr>
          <w:rFonts w:ascii="Arial" w:hAnsi="Arial" w:cs="Arial"/>
          <w:sz w:val="24"/>
          <w:szCs w:val="24"/>
        </w:rPr>
        <w:t>,</w:t>
      </w:r>
    </w:p>
    <w:p w14:paraId="28FE4926" w14:textId="77777777" w:rsidR="00A654E7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ārpusstundu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aktivitāšu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materiāli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, </w:t>
      </w:r>
    </w:p>
    <w:p w14:paraId="12F3C86B" w14:textId="77777777" w:rsidR="00A654E7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interešu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izglītības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apkopojumi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, </w:t>
      </w:r>
    </w:p>
    <w:p w14:paraId="501772C0" w14:textId="77777777" w:rsidR="00A654E7" w:rsidRP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diplomi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4E7">
        <w:rPr>
          <w:rFonts w:ascii="Arial" w:hAnsi="Arial" w:cs="Arial"/>
          <w:sz w:val="24"/>
          <w:szCs w:val="24"/>
        </w:rPr>
        <w:t>pateicības</w:t>
      </w:r>
      <w:proofErr w:type="spellEnd"/>
      <w:r w:rsidRPr="00A654E7">
        <w:rPr>
          <w:rFonts w:ascii="Arial" w:hAnsi="Arial" w:cs="Arial"/>
          <w:sz w:val="24"/>
          <w:szCs w:val="24"/>
        </w:rPr>
        <w:t>,</w:t>
      </w:r>
    </w:p>
    <w:p w14:paraId="64D3AA05" w14:textId="77777777" w:rsidR="00A654E7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54E7">
        <w:rPr>
          <w:rFonts w:ascii="Arial" w:hAnsi="Arial" w:cs="Arial"/>
          <w:sz w:val="24"/>
          <w:szCs w:val="24"/>
        </w:rPr>
        <w:t xml:space="preserve"> </w:t>
      </w:r>
      <w:r w:rsidRPr="00A654E7">
        <w:rPr>
          <w:rFonts w:ascii="Arial" w:hAnsi="Arial" w:cs="Arial"/>
          <w:sz w:val="24"/>
          <w:szCs w:val="24"/>
        </w:rPr>
        <w:sym w:font="Symbol" w:char="F0B7"/>
      </w:r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klases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audzinātāja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darba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4E7">
        <w:rPr>
          <w:rFonts w:ascii="Arial" w:hAnsi="Arial" w:cs="Arial"/>
          <w:sz w:val="24"/>
          <w:szCs w:val="24"/>
        </w:rPr>
        <w:t>pašnovērtējums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54E7">
        <w:rPr>
          <w:rFonts w:ascii="Arial" w:hAnsi="Arial" w:cs="Arial"/>
          <w:sz w:val="24"/>
          <w:szCs w:val="24"/>
        </w:rPr>
        <w:t>mācību</w:t>
      </w:r>
      <w:proofErr w:type="spellEnd"/>
      <w:r w:rsidRPr="00A654E7">
        <w:rPr>
          <w:rFonts w:ascii="Arial" w:hAnsi="Arial" w:cs="Arial"/>
          <w:sz w:val="24"/>
          <w:szCs w:val="24"/>
        </w:rPr>
        <w:t xml:space="preserve"> gada </w:t>
      </w:r>
      <w:proofErr w:type="spellStart"/>
      <w:r w:rsidRPr="00A654E7">
        <w:rPr>
          <w:rFonts w:ascii="Arial" w:hAnsi="Arial" w:cs="Arial"/>
          <w:sz w:val="24"/>
          <w:szCs w:val="24"/>
        </w:rPr>
        <w:t>beigās</w:t>
      </w:r>
      <w:proofErr w:type="spellEnd"/>
      <w:r w:rsidRPr="00A654E7">
        <w:rPr>
          <w:rFonts w:ascii="Arial" w:hAnsi="Arial" w:cs="Arial"/>
          <w:sz w:val="24"/>
          <w:szCs w:val="24"/>
        </w:rPr>
        <w:t>).</w:t>
      </w:r>
    </w:p>
    <w:p w14:paraId="23055526" w14:textId="77777777" w:rsidR="00C74167" w:rsidRPr="00A654E7" w:rsidRDefault="00C74167" w:rsidP="006E1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51E3B" w14:textId="77777777" w:rsidR="00C74167" w:rsidRDefault="001A0D51" w:rsidP="006E12D9">
      <w:pPr>
        <w:spacing w:after="0" w:line="240" w:lineRule="auto"/>
      </w:pPr>
      <w:r w:rsidRPr="00C741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4167">
        <w:rPr>
          <w:rFonts w:ascii="Arial" w:hAnsi="Arial" w:cs="Arial"/>
          <w:b/>
          <w:bCs/>
          <w:sz w:val="24"/>
          <w:szCs w:val="24"/>
        </w:rPr>
        <w:t>Klases</w:t>
      </w:r>
      <w:proofErr w:type="spellEnd"/>
      <w:r w:rsidRPr="00C741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4167">
        <w:rPr>
          <w:rFonts w:ascii="Arial" w:hAnsi="Arial" w:cs="Arial"/>
          <w:b/>
          <w:bCs/>
          <w:sz w:val="24"/>
          <w:szCs w:val="24"/>
        </w:rPr>
        <w:t>audzinātāja</w:t>
      </w:r>
      <w:proofErr w:type="spellEnd"/>
      <w:r w:rsidRPr="00C741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4167">
        <w:rPr>
          <w:rFonts w:ascii="Arial" w:hAnsi="Arial" w:cs="Arial"/>
          <w:b/>
          <w:bCs/>
          <w:sz w:val="24"/>
          <w:szCs w:val="24"/>
        </w:rPr>
        <w:t>ikdienas</w:t>
      </w:r>
      <w:proofErr w:type="spellEnd"/>
      <w:r w:rsidRPr="00C741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74167">
        <w:rPr>
          <w:rFonts w:ascii="Arial" w:hAnsi="Arial" w:cs="Arial"/>
          <w:b/>
          <w:bCs/>
          <w:sz w:val="24"/>
          <w:szCs w:val="24"/>
        </w:rPr>
        <w:t>uzdevumi</w:t>
      </w:r>
      <w:proofErr w:type="spellEnd"/>
      <w:r>
        <w:t>:</w:t>
      </w:r>
    </w:p>
    <w:p w14:paraId="243E6937" w14:textId="77777777" w:rsidR="00C74167" w:rsidRPr="00F92E65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E65">
        <w:rPr>
          <w:rFonts w:ascii="Arial" w:hAnsi="Arial" w:cs="Arial"/>
          <w:sz w:val="24"/>
          <w:szCs w:val="24"/>
        </w:rPr>
        <w:t xml:space="preserve"> </w:t>
      </w:r>
      <w:r w:rsidRPr="00F92E65">
        <w:rPr>
          <w:rFonts w:ascii="Arial" w:hAnsi="Arial" w:cs="Arial"/>
          <w:sz w:val="24"/>
          <w:szCs w:val="24"/>
        </w:rPr>
        <w:sym w:font="Symbol" w:char="F0B7"/>
      </w:r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iepazīstināt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izglītojamos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ar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iestādes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iekšējās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kārtības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noteikumiem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aktualizēt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tos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ikdienā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pārrunātu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pienākumus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92E65">
        <w:rPr>
          <w:rFonts w:ascii="Arial" w:hAnsi="Arial" w:cs="Arial"/>
          <w:sz w:val="24"/>
          <w:szCs w:val="24"/>
        </w:rPr>
        <w:t>tiesības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kopīgi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izstrādāt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klases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iekšējos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noteikumus</w:t>
      </w:r>
      <w:proofErr w:type="spellEnd"/>
      <w:r w:rsidRPr="00F92E65">
        <w:rPr>
          <w:rFonts w:ascii="Arial" w:hAnsi="Arial" w:cs="Arial"/>
          <w:sz w:val="24"/>
          <w:szCs w:val="24"/>
        </w:rPr>
        <w:t>,</w:t>
      </w:r>
    </w:p>
    <w:p w14:paraId="6F60FD04" w14:textId="77777777" w:rsidR="00C74167" w:rsidRPr="00F92E65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E65">
        <w:rPr>
          <w:rFonts w:ascii="Arial" w:hAnsi="Arial" w:cs="Arial"/>
          <w:sz w:val="24"/>
          <w:szCs w:val="24"/>
        </w:rPr>
        <w:t xml:space="preserve"> </w:t>
      </w:r>
      <w:r w:rsidRPr="00F92E65">
        <w:rPr>
          <w:rFonts w:ascii="Arial" w:hAnsi="Arial" w:cs="Arial"/>
          <w:sz w:val="24"/>
          <w:szCs w:val="24"/>
        </w:rPr>
        <w:sym w:font="Symbol" w:char="F0B7"/>
      </w:r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informēt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F92E65">
        <w:rPr>
          <w:rFonts w:ascii="Arial" w:hAnsi="Arial" w:cs="Arial"/>
          <w:sz w:val="24"/>
          <w:szCs w:val="24"/>
        </w:rPr>
        <w:t>aktualitātēm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iestādes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dzīvē</w:t>
      </w:r>
      <w:proofErr w:type="spellEnd"/>
      <w:r w:rsidRPr="00F92E65">
        <w:rPr>
          <w:rFonts w:ascii="Arial" w:hAnsi="Arial" w:cs="Arial"/>
          <w:sz w:val="24"/>
          <w:szCs w:val="24"/>
        </w:rPr>
        <w:t>,</w:t>
      </w:r>
    </w:p>
    <w:p w14:paraId="413A5683" w14:textId="77777777" w:rsidR="0031567D" w:rsidRPr="00F92E65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E65">
        <w:rPr>
          <w:rFonts w:ascii="Arial" w:hAnsi="Arial" w:cs="Arial"/>
          <w:sz w:val="24"/>
          <w:szCs w:val="24"/>
        </w:rPr>
        <w:t xml:space="preserve"> </w:t>
      </w:r>
      <w:r w:rsidRPr="00F92E65">
        <w:rPr>
          <w:rFonts w:ascii="Arial" w:hAnsi="Arial" w:cs="Arial"/>
          <w:sz w:val="24"/>
          <w:szCs w:val="24"/>
        </w:rPr>
        <w:sym w:font="Symbol" w:char="F0B7"/>
      </w:r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motivēt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izglītojamos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iesaistīties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iestādes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organizētajos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ārpusstundu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pasākumos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arī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interešu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programmās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</w:p>
    <w:p w14:paraId="3B353A19" w14:textId="77777777" w:rsidR="0031567D" w:rsidRPr="00F92E65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E65">
        <w:rPr>
          <w:rFonts w:ascii="Arial" w:hAnsi="Arial" w:cs="Arial"/>
          <w:sz w:val="24"/>
          <w:szCs w:val="24"/>
        </w:rPr>
        <w:sym w:font="Symbol" w:char="F0B7"/>
      </w:r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analizēt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izglītojamo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mācību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sasniegumus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92E65">
        <w:rPr>
          <w:rFonts w:ascii="Arial" w:hAnsi="Arial" w:cs="Arial"/>
          <w:sz w:val="24"/>
          <w:szCs w:val="24"/>
        </w:rPr>
        <w:t>disciplīnu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viņu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izaugsmes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dinamiku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motivēt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izglītojamos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veikt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pašvērtējumu</w:t>
      </w:r>
      <w:proofErr w:type="spellEnd"/>
      <w:r w:rsidRPr="00F92E65">
        <w:rPr>
          <w:rFonts w:ascii="Arial" w:hAnsi="Arial" w:cs="Arial"/>
          <w:sz w:val="24"/>
          <w:szCs w:val="24"/>
        </w:rPr>
        <w:t>,</w:t>
      </w:r>
    </w:p>
    <w:p w14:paraId="74CE7821" w14:textId="77777777" w:rsidR="0031567D" w:rsidRPr="00F92E65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E65">
        <w:rPr>
          <w:rFonts w:ascii="Arial" w:hAnsi="Arial" w:cs="Arial"/>
          <w:sz w:val="24"/>
          <w:szCs w:val="24"/>
        </w:rPr>
        <w:t xml:space="preserve"> </w:t>
      </w:r>
      <w:r w:rsidRPr="00F92E65">
        <w:rPr>
          <w:rFonts w:ascii="Arial" w:hAnsi="Arial" w:cs="Arial"/>
          <w:sz w:val="24"/>
          <w:szCs w:val="24"/>
        </w:rPr>
        <w:sym w:font="Symbol" w:char="F0B7"/>
      </w:r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sadarboties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ar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atbalsta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personālu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individuālo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plānu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izstrādē</w:t>
      </w:r>
      <w:proofErr w:type="spellEnd"/>
      <w:r w:rsidRPr="00F92E65">
        <w:rPr>
          <w:rFonts w:ascii="Arial" w:hAnsi="Arial" w:cs="Arial"/>
          <w:sz w:val="24"/>
          <w:szCs w:val="24"/>
        </w:rPr>
        <w:t>,</w:t>
      </w:r>
    </w:p>
    <w:p w14:paraId="44C6A7BE" w14:textId="77777777" w:rsidR="0031567D" w:rsidRPr="00F92E65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E65">
        <w:rPr>
          <w:rFonts w:ascii="Arial" w:hAnsi="Arial" w:cs="Arial"/>
          <w:sz w:val="24"/>
          <w:szCs w:val="24"/>
        </w:rPr>
        <w:t xml:space="preserve"> </w:t>
      </w:r>
      <w:r w:rsidRPr="00F92E65">
        <w:rPr>
          <w:rFonts w:ascii="Arial" w:hAnsi="Arial" w:cs="Arial"/>
          <w:sz w:val="24"/>
          <w:szCs w:val="24"/>
        </w:rPr>
        <w:sym w:font="Symbol" w:char="F0B7"/>
      </w:r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veicināt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klases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kolektīva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saliedēšanu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kopīgi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ar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izglītojamajiem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92E65">
        <w:rPr>
          <w:rFonts w:ascii="Arial" w:hAnsi="Arial" w:cs="Arial"/>
          <w:sz w:val="24"/>
          <w:szCs w:val="24"/>
        </w:rPr>
        <w:t>viņu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vecākiem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organizējot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klases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pasākumus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92E65">
        <w:rPr>
          <w:rFonts w:ascii="Arial" w:hAnsi="Arial" w:cs="Arial"/>
          <w:sz w:val="24"/>
          <w:szCs w:val="24"/>
        </w:rPr>
        <w:t>ekskursijas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tikšanās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klases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vakari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u.c.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) un </w:t>
      </w:r>
      <w:proofErr w:type="spellStart"/>
      <w:r w:rsidRPr="00F92E65">
        <w:rPr>
          <w:rFonts w:ascii="Arial" w:hAnsi="Arial" w:cs="Arial"/>
          <w:sz w:val="24"/>
          <w:szCs w:val="24"/>
        </w:rPr>
        <w:t>veidojot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klases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tradīcijas</w:t>
      </w:r>
      <w:proofErr w:type="spellEnd"/>
      <w:r w:rsidRPr="00F92E65">
        <w:rPr>
          <w:rFonts w:ascii="Arial" w:hAnsi="Arial" w:cs="Arial"/>
          <w:sz w:val="24"/>
          <w:szCs w:val="24"/>
        </w:rPr>
        <w:t>,</w:t>
      </w:r>
    </w:p>
    <w:p w14:paraId="5B42543E" w14:textId="77777777" w:rsidR="0031567D" w:rsidRPr="00F92E65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E65">
        <w:rPr>
          <w:rFonts w:ascii="Arial" w:hAnsi="Arial" w:cs="Arial"/>
          <w:sz w:val="24"/>
          <w:szCs w:val="24"/>
        </w:rPr>
        <w:lastRenderedPageBreak/>
        <w:t xml:space="preserve"> </w:t>
      </w:r>
      <w:r w:rsidRPr="00F92E65">
        <w:rPr>
          <w:rFonts w:ascii="Arial" w:hAnsi="Arial" w:cs="Arial"/>
          <w:sz w:val="24"/>
          <w:szCs w:val="24"/>
        </w:rPr>
        <w:sym w:font="Symbol" w:char="F0B7"/>
      </w:r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organizēt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izglītojamo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līdzdalību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klases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92E65">
        <w:rPr>
          <w:rFonts w:ascii="Arial" w:hAnsi="Arial" w:cs="Arial"/>
          <w:sz w:val="24"/>
          <w:szCs w:val="24"/>
        </w:rPr>
        <w:t>izglītības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iestādes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vides </w:t>
      </w:r>
      <w:proofErr w:type="spellStart"/>
      <w:r w:rsidRPr="00F92E65">
        <w:rPr>
          <w:rFonts w:ascii="Arial" w:hAnsi="Arial" w:cs="Arial"/>
          <w:sz w:val="24"/>
          <w:szCs w:val="24"/>
        </w:rPr>
        <w:t>saglabāšanā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92E65">
        <w:rPr>
          <w:rFonts w:ascii="Arial" w:hAnsi="Arial" w:cs="Arial"/>
          <w:sz w:val="24"/>
          <w:szCs w:val="24"/>
        </w:rPr>
        <w:t>sakopšanā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; </w:t>
      </w:r>
    </w:p>
    <w:p w14:paraId="0A58BE23" w14:textId="77777777" w:rsidR="0031567D" w:rsidRPr="00F92E65" w:rsidRDefault="001A0D51" w:rsidP="006E1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E65">
        <w:rPr>
          <w:rFonts w:ascii="Arial" w:hAnsi="Arial" w:cs="Arial"/>
          <w:sz w:val="24"/>
          <w:szCs w:val="24"/>
        </w:rPr>
        <w:sym w:font="Symbol" w:char="F0B7"/>
      </w:r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sniegt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atbalstu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savas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audzināmās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klases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izglītojamajiem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ievērojot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viņu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individuālās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īpatnības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sekmēt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personības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attīstību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</w:p>
    <w:p w14:paraId="562414A4" w14:textId="0982F845" w:rsidR="001A0D51" w:rsidRPr="00F92E65" w:rsidRDefault="001A0D51" w:rsidP="006E1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2E65">
        <w:rPr>
          <w:rFonts w:ascii="Arial" w:hAnsi="Arial" w:cs="Arial"/>
          <w:sz w:val="24"/>
          <w:szCs w:val="24"/>
        </w:rPr>
        <w:t xml:space="preserve"> </w:t>
      </w:r>
      <w:r w:rsidRPr="00F92E65">
        <w:rPr>
          <w:rFonts w:ascii="Arial" w:hAnsi="Arial" w:cs="Arial"/>
          <w:sz w:val="24"/>
          <w:szCs w:val="24"/>
        </w:rPr>
        <w:sym w:font="Symbol" w:char="F0B7"/>
      </w:r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pārraudzīt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audzināmās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klases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uzvedību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92E65">
        <w:rPr>
          <w:rFonts w:ascii="Arial" w:hAnsi="Arial" w:cs="Arial"/>
          <w:sz w:val="24"/>
          <w:szCs w:val="24"/>
        </w:rPr>
        <w:t>kārtību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skolā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92E65">
        <w:rPr>
          <w:rFonts w:ascii="Arial" w:hAnsi="Arial" w:cs="Arial"/>
          <w:sz w:val="24"/>
          <w:szCs w:val="24"/>
        </w:rPr>
        <w:t>mācību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E65">
        <w:rPr>
          <w:rFonts w:ascii="Arial" w:hAnsi="Arial" w:cs="Arial"/>
          <w:sz w:val="24"/>
          <w:szCs w:val="24"/>
        </w:rPr>
        <w:t>procesā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starpbrīdī</w:t>
      </w:r>
      <w:proofErr w:type="spellEnd"/>
      <w:r w:rsidRPr="00F92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E65">
        <w:rPr>
          <w:rFonts w:ascii="Arial" w:hAnsi="Arial" w:cs="Arial"/>
          <w:sz w:val="24"/>
          <w:szCs w:val="24"/>
        </w:rPr>
        <w:t>ēdamzālē</w:t>
      </w:r>
      <w:proofErr w:type="spellEnd"/>
      <w:r w:rsidRPr="00F92E65">
        <w:rPr>
          <w:rFonts w:ascii="Arial" w:hAnsi="Arial" w:cs="Arial"/>
          <w:sz w:val="24"/>
          <w:szCs w:val="24"/>
        </w:rPr>
        <w:t>.</w:t>
      </w:r>
    </w:p>
    <w:p w14:paraId="759FDEC0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77671" w14:textId="77777777" w:rsidR="006E12D9" w:rsidRPr="006E12D9" w:rsidRDefault="006E12D9" w:rsidP="006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plānojums</w:t>
      </w:r>
      <w:proofErr w:type="spellEnd"/>
      <w:r w:rsidRPr="006E1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24F77F7B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87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E12D9" w:rsidRPr="006E12D9" w14:paraId="02AEC6C0" w14:textId="77777777" w:rsidTr="006E12D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4E86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5767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Tēmas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D367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Klase</w:t>
            </w:r>
            <w:proofErr w:type="spellEnd"/>
          </w:p>
        </w:tc>
      </w:tr>
      <w:tr w:rsidR="006E12D9" w:rsidRPr="006E12D9" w14:paraId="48A2B85B" w14:textId="77777777" w:rsidTr="006E12D9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6D4D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CCEC3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11B7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5233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5BA0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CE95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1294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998C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6B45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26FC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6120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</w:tr>
      <w:tr w:rsidR="006E12D9" w:rsidRPr="006E12D9" w14:paraId="655D92A1" w14:textId="77777777" w:rsidTr="006E1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4996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C0C1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Sevis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izzināšana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pilnveidošana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8DF9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457A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1FC0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10A90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17A6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3AECE8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6390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B58A3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5070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EAFD5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3B5F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E7FCF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E8EF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A16A1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F76D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B01BD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944B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BB28C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E12D9" w:rsidRPr="006E12D9" w14:paraId="1A9DA91C" w14:textId="77777777" w:rsidTr="006E1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085F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1535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ģimenē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klasē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skolā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4CED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EDC30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1134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AC3B8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3CCB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FEE24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D656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E8A5E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0BEB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91310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45F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7DD1E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A45D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03CCE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8D70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40364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D6EA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BA2B4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E12D9" w:rsidRPr="006E12D9" w14:paraId="554FA6FB" w14:textId="77777777" w:rsidTr="006E1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6938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5F36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Sabiedriskā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līdzdalība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7A99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33393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48C5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A9A82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71A1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1DF77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B7FC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D4400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5472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265D6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CD6F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AFD8E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0F71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3609B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EC21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89550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0A6A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D2ACB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E12D9" w:rsidRPr="006E12D9" w14:paraId="3EDD79C9" w14:textId="77777777" w:rsidTr="006E1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CF5C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F702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Karjeras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izvēle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C180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C00B2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AB84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7D4A6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BB25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9684A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9D4C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95237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C725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BB500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A3AE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32C84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FA9C8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131BA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7EC4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50902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6978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5EEF8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12D9" w:rsidRPr="006E12D9" w14:paraId="173AB398" w14:textId="77777777" w:rsidTr="006E1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D7C1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E8BE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Veselība</w:t>
            </w:r>
            <w:proofErr w:type="spellEnd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 vide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B4DD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2553C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9532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4740E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3593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4FEE1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B33E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2F929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771C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F1F26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D491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97765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4AC9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FECD8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DCA1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5F53D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FC73" w14:textId="77777777" w:rsidR="006E12D9" w:rsidRPr="006E12D9" w:rsidRDefault="006E12D9" w:rsidP="006E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AB912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E12D9" w:rsidRPr="006E12D9" w14:paraId="73CFD13B" w14:textId="77777777" w:rsidTr="006E1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8FB5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E327" w14:textId="77777777" w:rsidR="006E12D9" w:rsidRPr="006E12D9" w:rsidRDefault="006E12D9" w:rsidP="006E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Drošība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2530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69FE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2106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9E72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6F41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E38E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C1B7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382A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5CF3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E12D9" w:rsidRPr="006E12D9" w14:paraId="2C3643F6" w14:textId="77777777" w:rsidTr="006E12D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C77D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AE0B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DF93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BC62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B4FE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79B8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8BF2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7F62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9C7A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F845" w14:textId="77777777" w:rsidR="006E12D9" w:rsidRPr="006E12D9" w:rsidRDefault="006E12D9" w:rsidP="006E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14:paraId="38DA067D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DE70C" w14:textId="77777777" w:rsidR="00D71042" w:rsidRDefault="00D71042" w:rsidP="006E12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F37C640" w14:textId="76CEBA4C" w:rsidR="006E12D9" w:rsidRPr="006E12D9" w:rsidRDefault="006E12D9" w:rsidP="006E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2D9">
        <w:rPr>
          <w:rFonts w:ascii="Arial" w:eastAsia="Times New Roman" w:hAnsi="Arial" w:cs="Arial"/>
          <w:b/>
          <w:bCs/>
          <w:color w:val="000000"/>
          <w:sz w:val="28"/>
          <w:szCs w:val="28"/>
        </w:rPr>
        <w:t>IETEICAMĀ TEMATIKA AUDZINĀŠANAS MĒRĶU UN UZDEVUMU ĪSTENOŠANAI</w:t>
      </w:r>
    </w:p>
    <w:p w14:paraId="39BD3AC0" w14:textId="77777777" w:rsidR="006E12D9" w:rsidRPr="006E12D9" w:rsidRDefault="006E12D9" w:rsidP="006E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3A5C0" w14:textId="77777777" w:rsidR="006E12D9" w:rsidRPr="006E12D9" w:rsidRDefault="006E12D9" w:rsidP="006E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likums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pamatizglītības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standarts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vispārējās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vidējās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standarts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priekšmetu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standarti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nosaka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ikviena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skolotāja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iesaistīšanos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atbildību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iestādes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stratēģija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uzdevumi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nodrošina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kas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sekmē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katra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harmonisku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vispusīgu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attīstību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747A93F5" w14:textId="77777777" w:rsidR="006E12D9" w:rsidRPr="006E12D9" w:rsidRDefault="006E12D9" w:rsidP="006E1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ņemot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vajadzības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programmu</w:t>
      </w:r>
      <w:proofErr w:type="spellEnd"/>
      <w:proofErr w:type="gram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arī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izvirzītās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prioritātes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izstrādā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savu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kurā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plāno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1D8B1CB6" w14:textId="77777777" w:rsidR="006E12D9" w:rsidRPr="006E12D9" w:rsidRDefault="006E12D9" w:rsidP="00246CE0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7CD92B95" w14:textId="77777777" w:rsidR="006E12D9" w:rsidRPr="006E12D9" w:rsidRDefault="006E12D9" w:rsidP="00246CE0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izpēti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, </w:t>
      </w:r>
    </w:p>
    <w:p w14:paraId="3269FF8C" w14:textId="77777777" w:rsidR="006E12D9" w:rsidRPr="006E12D9" w:rsidRDefault="006E12D9" w:rsidP="00246CE0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skolotāju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skolēnu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vecāku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sadarbību</w:t>
      </w:r>
      <w:proofErr w:type="spellEnd"/>
      <w:r w:rsidRPr="006E1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</w:p>
    <w:p w14:paraId="277D609F" w14:textId="77777777" w:rsidR="006E12D9" w:rsidRPr="006E12D9" w:rsidRDefault="006E12D9" w:rsidP="00246CE0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ārpusstundu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aktivitātes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FF08789" w14:textId="77777777" w:rsidR="006E12D9" w:rsidRPr="006E12D9" w:rsidRDefault="006E12D9" w:rsidP="006E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paraugam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izstrādāta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1. - 9.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klašu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audzinātājiem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nolūku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panākt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pēctecīgu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mērķtiecīgu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noteikts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darbības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mērķis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uzdevumi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temati</w:t>
      </w:r>
      <w:proofErr w:type="spellEnd"/>
      <w:r w:rsidRPr="006E12D9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pamatojums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izklāsts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paredzamais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rezultāts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Nepieciešamo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skaitu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tematu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apguvei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izvēlas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ņemot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vajadzības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tomēr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ieteicamais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plāns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vienots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98C4918" w14:textId="77777777" w:rsidR="006E12D9" w:rsidRPr="006E12D9" w:rsidRDefault="006E12D9" w:rsidP="006E12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lastRenderedPageBreak/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tiek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ņemtas</w:t>
      </w:r>
      <w:proofErr w:type="spellEnd"/>
      <w:proofErr w:type="gram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vērā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vajadzības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izvēlas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apguvei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izmantojamās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metodes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paņēmienus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veido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radoši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atbilstoši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aktualitātēm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5DCEBA5" w14:textId="77777777" w:rsidR="006E12D9" w:rsidRPr="006E12D9" w:rsidRDefault="006E12D9" w:rsidP="006E12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temati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tiek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aplūkoti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arī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vairāku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priekšmetu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stundās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tādējādi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audzinātājam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ieteicams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sadarboties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attiecīgā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mācību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priekšmeta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skolotāju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7748EF2E" w14:textId="77777777" w:rsidR="006E12D9" w:rsidRDefault="006E12D9" w:rsidP="006E12D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audzināšanas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tematiskai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plānošanai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ieteicams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izmantot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2016.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gadā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satura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centra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izstrādāto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metodisko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līdzekli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Klases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stundu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programmas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paraugs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0CBA89" w14:textId="3859C48D" w:rsidR="006E12D9" w:rsidRDefault="006E12D9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Metodiskie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materiāli</w:t>
      </w:r>
      <w:proofErr w:type="spellEnd"/>
      <w:r w:rsidR="00096CB6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="00096CB6">
        <w:rPr>
          <w:rFonts w:ascii="Arial" w:eastAsia="Times New Roman" w:hAnsi="Arial" w:cs="Arial"/>
          <w:color w:val="000000"/>
          <w:sz w:val="24"/>
          <w:szCs w:val="24"/>
        </w:rPr>
        <w:t>izmantojamā</w:t>
      </w:r>
      <w:proofErr w:type="spellEnd"/>
      <w:r w:rsidR="00096C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96CB6">
        <w:rPr>
          <w:rFonts w:ascii="Arial" w:eastAsia="Times New Roman" w:hAnsi="Arial" w:cs="Arial"/>
          <w:color w:val="000000"/>
          <w:sz w:val="24"/>
          <w:szCs w:val="24"/>
        </w:rPr>
        <w:t>literatūra</w:t>
      </w:r>
      <w:proofErr w:type="spellEnd"/>
      <w:r w:rsidR="00096C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96CB6">
        <w:rPr>
          <w:rFonts w:ascii="Arial" w:eastAsia="Times New Roman" w:hAnsi="Arial" w:cs="Arial"/>
          <w:color w:val="000000"/>
          <w:sz w:val="24"/>
          <w:szCs w:val="24"/>
        </w:rPr>
        <w:t>ir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atrodami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Valsts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izglītības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satura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centra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mājas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E12D9">
        <w:rPr>
          <w:rFonts w:ascii="Arial" w:eastAsia="Times New Roman" w:hAnsi="Arial" w:cs="Arial"/>
          <w:color w:val="000000"/>
          <w:sz w:val="24"/>
          <w:szCs w:val="24"/>
        </w:rPr>
        <w:t>lapā</w:t>
      </w:r>
      <w:proofErr w:type="spellEnd"/>
      <w:r w:rsidRPr="006E12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Pr="006E12D9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www.visc.gov.lv</w:t>
        </w:r>
      </w:hyperlink>
    </w:p>
    <w:p w14:paraId="6640B39D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7892E2CB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23F8849E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14F05C3E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40DD9717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0C2B8A6A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5DC0D954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1D750749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36A0EBF2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4B9FDB60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46D6D7CB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0B2FA468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7ACE1AB1" w14:textId="77777777" w:rsidR="00095F21" w:rsidRDefault="00095F21" w:rsidP="006E12D9">
      <w:pPr>
        <w:spacing w:line="240" w:lineRule="auto"/>
        <w:ind w:firstLine="720"/>
        <w:jc w:val="both"/>
        <w:rPr>
          <w:rFonts w:ascii="Arial" w:eastAsia="Times New Roman" w:hAnsi="Arial" w:cs="Arial"/>
          <w:color w:val="0563C1"/>
          <w:sz w:val="24"/>
          <w:szCs w:val="24"/>
          <w:u w:val="single"/>
        </w:rPr>
      </w:pPr>
    </w:p>
    <w:p w14:paraId="521C3655" w14:textId="3D1D2D38" w:rsidR="00095F21" w:rsidRPr="00D53D3D" w:rsidRDefault="00095F21" w:rsidP="006E12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D3D">
        <w:rPr>
          <w:rFonts w:ascii="Arial" w:eastAsia="Times New Roman" w:hAnsi="Arial" w:cs="Arial"/>
          <w:sz w:val="24"/>
          <w:szCs w:val="24"/>
        </w:rPr>
        <w:t>Izstrādāja</w:t>
      </w:r>
      <w:proofErr w:type="spellEnd"/>
      <w:r w:rsidR="00D53D3D" w:rsidRPr="00D53D3D">
        <w:rPr>
          <w:rFonts w:ascii="Arial" w:eastAsia="Times New Roman" w:hAnsi="Arial" w:cs="Arial"/>
          <w:sz w:val="24"/>
          <w:szCs w:val="24"/>
        </w:rPr>
        <w:t xml:space="preserve">:                              _____________________ B. </w:t>
      </w:r>
      <w:proofErr w:type="spellStart"/>
      <w:r w:rsidR="00D53D3D" w:rsidRPr="00D53D3D">
        <w:rPr>
          <w:rFonts w:ascii="Arial" w:eastAsia="Times New Roman" w:hAnsi="Arial" w:cs="Arial"/>
          <w:sz w:val="24"/>
          <w:szCs w:val="24"/>
        </w:rPr>
        <w:t>Meļķe</w:t>
      </w:r>
      <w:proofErr w:type="spellEnd"/>
    </w:p>
    <w:sectPr w:rsidR="00095F21" w:rsidRPr="00D5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D8"/>
    <w:multiLevelType w:val="multilevel"/>
    <w:tmpl w:val="B2EE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76578"/>
    <w:multiLevelType w:val="multilevel"/>
    <w:tmpl w:val="ED405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425F"/>
    <w:multiLevelType w:val="multilevel"/>
    <w:tmpl w:val="179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0949"/>
    <w:multiLevelType w:val="multilevel"/>
    <w:tmpl w:val="ECDA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E148C"/>
    <w:multiLevelType w:val="multilevel"/>
    <w:tmpl w:val="0C1A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97391"/>
    <w:multiLevelType w:val="multilevel"/>
    <w:tmpl w:val="91C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137D7"/>
    <w:multiLevelType w:val="multilevel"/>
    <w:tmpl w:val="FC4C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E15BF"/>
    <w:multiLevelType w:val="multilevel"/>
    <w:tmpl w:val="D33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93C3A"/>
    <w:multiLevelType w:val="multilevel"/>
    <w:tmpl w:val="6A42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917E2"/>
    <w:multiLevelType w:val="multilevel"/>
    <w:tmpl w:val="0252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C575F"/>
    <w:multiLevelType w:val="multilevel"/>
    <w:tmpl w:val="382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77D4B"/>
    <w:multiLevelType w:val="multilevel"/>
    <w:tmpl w:val="10C8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64EA8"/>
    <w:multiLevelType w:val="multilevel"/>
    <w:tmpl w:val="9B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10604"/>
    <w:multiLevelType w:val="multilevel"/>
    <w:tmpl w:val="FA12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6194D"/>
    <w:multiLevelType w:val="multilevel"/>
    <w:tmpl w:val="945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43815"/>
    <w:multiLevelType w:val="multilevel"/>
    <w:tmpl w:val="74706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F3EE1"/>
    <w:multiLevelType w:val="multilevel"/>
    <w:tmpl w:val="E93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B3BB7"/>
    <w:multiLevelType w:val="multilevel"/>
    <w:tmpl w:val="1B5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257F0"/>
    <w:multiLevelType w:val="multilevel"/>
    <w:tmpl w:val="C08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D052D0"/>
    <w:multiLevelType w:val="multilevel"/>
    <w:tmpl w:val="7CB48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EE489E"/>
    <w:multiLevelType w:val="multilevel"/>
    <w:tmpl w:val="55A2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F32255"/>
    <w:multiLevelType w:val="multilevel"/>
    <w:tmpl w:val="B02A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A2121D"/>
    <w:multiLevelType w:val="multilevel"/>
    <w:tmpl w:val="4F444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E57B50"/>
    <w:multiLevelType w:val="multilevel"/>
    <w:tmpl w:val="EBC23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F3BF8"/>
    <w:multiLevelType w:val="multilevel"/>
    <w:tmpl w:val="A35E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7F5836"/>
    <w:multiLevelType w:val="multilevel"/>
    <w:tmpl w:val="CCE4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11BE5"/>
    <w:multiLevelType w:val="multilevel"/>
    <w:tmpl w:val="C10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42784E"/>
    <w:multiLevelType w:val="multilevel"/>
    <w:tmpl w:val="2DC2D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56433"/>
    <w:multiLevelType w:val="hybridMultilevel"/>
    <w:tmpl w:val="7DE2BC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DA33842"/>
    <w:multiLevelType w:val="multilevel"/>
    <w:tmpl w:val="E16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C67DAC"/>
    <w:multiLevelType w:val="multilevel"/>
    <w:tmpl w:val="232E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A568BE"/>
    <w:multiLevelType w:val="multilevel"/>
    <w:tmpl w:val="35B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A378D5"/>
    <w:multiLevelType w:val="multilevel"/>
    <w:tmpl w:val="AF3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3F4C6B"/>
    <w:multiLevelType w:val="multilevel"/>
    <w:tmpl w:val="D18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9777E"/>
    <w:multiLevelType w:val="multilevel"/>
    <w:tmpl w:val="CF72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DC7F7D"/>
    <w:multiLevelType w:val="multilevel"/>
    <w:tmpl w:val="4188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14560E"/>
    <w:multiLevelType w:val="multilevel"/>
    <w:tmpl w:val="2092D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E32229"/>
    <w:multiLevelType w:val="multilevel"/>
    <w:tmpl w:val="597E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7F698B"/>
    <w:multiLevelType w:val="multilevel"/>
    <w:tmpl w:val="8C7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242C83"/>
    <w:multiLevelType w:val="multilevel"/>
    <w:tmpl w:val="BBD8F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CB20CA"/>
    <w:multiLevelType w:val="multilevel"/>
    <w:tmpl w:val="468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850B04"/>
    <w:multiLevelType w:val="multilevel"/>
    <w:tmpl w:val="AB52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3E592A"/>
    <w:multiLevelType w:val="multilevel"/>
    <w:tmpl w:val="AF5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A0762C"/>
    <w:multiLevelType w:val="multilevel"/>
    <w:tmpl w:val="74A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494B5E"/>
    <w:multiLevelType w:val="multilevel"/>
    <w:tmpl w:val="1F0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6E17BD"/>
    <w:multiLevelType w:val="multilevel"/>
    <w:tmpl w:val="B4A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7AE3DE5"/>
    <w:multiLevelType w:val="multilevel"/>
    <w:tmpl w:val="643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F52BEA"/>
    <w:multiLevelType w:val="multilevel"/>
    <w:tmpl w:val="289E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AD36999"/>
    <w:multiLevelType w:val="multilevel"/>
    <w:tmpl w:val="B30C4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EF6EA4"/>
    <w:multiLevelType w:val="multilevel"/>
    <w:tmpl w:val="908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106CFB"/>
    <w:multiLevelType w:val="multilevel"/>
    <w:tmpl w:val="50A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084974"/>
    <w:multiLevelType w:val="multilevel"/>
    <w:tmpl w:val="379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5B912BF"/>
    <w:multiLevelType w:val="multilevel"/>
    <w:tmpl w:val="DFD4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3C3264"/>
    <w:multiLevelType w:val="multilevel"/>
    <w:tmpl w:val="DBC23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C52BDB"/>
    <w:multiLevelType w:val="multilevel"/>
    <w:tmpl w:val="4B1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9D1281F"/>
    <w:multiLevelType w:val="multilevel"/>
    <w:tmpl w:val="AFB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CB198A"/>
    <w:multiLevelType w:val="multilevel"/>
    <w:tmpl w:val="F3A21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468327">
    <w:abstractNumId w:val="15"/>
    <w:lvlOverride w:ilvl="0">
      <w:lvl w:ilvl="0">
        <w:numFmt w:val="decimal"/>
        <w:lvlText w:val="%1."/>
        <w:lvlJc w:val="left"/>
      </w:lvl>
    </w:lvlOverride>
  </w:num>
  <w:num w:numId="2" w16cid:durableId="645286146">
    <w:abstractNumId w:val="26"/>
  </w:num>
  <w:num w:numId="3" w16cid:durableId="241526676">
    <w:abstractNumId w:val="51"/>
  </w:num>
  <w:num w:numId="4" w16cid:durableId="1789351233">
    <w:abstractNumId w:val="29"/>
  </w:num>
  <w:num w:numId="5" w16cid:durableId="1763379827">
    <w:abstractNumId w:val="7"/>
  </w:num>
  <w:num w:numId="6" w16cid:durableId="2125953447">
    <w:abstractNumId w:val="39"/>
    <w:lvlOverride w:ilvl="0">
      <w:lvl w:ilvl="0">
        <w:numFmt w:val="decimal"/>
        <w:lvlText w:val="%1."/>
        <w:lvlJc w:val="left"/>
      </w:lvl>
    </w:lvlOverride>
  </w:num>
  <w:num w:numId="7" w16cid:durableId="803349607">
    <w:abstractNumId w:val="38"/>
  </w:num>
  <w:num w:numId="8" w16cid:durableId="2118208286">
    <w:abstractNumId w:val="56"/>
    <w:lvlOverride w:ilvl="0">
      <w:lvl w:ilvl="0">
        <w:numFmt w:val="decimal"/>
        <w:lvlText w:val="%1."/>
        <w:lvlJc w:val="left"/>
      </w:lvl>
    </w:lvlOverride>
  </w:num>
  <w:num w:numId="9" w16cid:durableId="1825775088">
    <w:abstractNumId w:val="3"/>
  </w:num>
  <w:num w:numId="10" w16cid:durableId="1195997263">
    <w:abstractNumId w:val="24"/>
  </w:num>
  <w:num w:numId="11" w16cid:durableId="981930783">
    <w:abstractNumId w:val="4"/>
  </w:num>
  <w:num w:numId="12" w16cid:durableId="932278053">
    <w:abstractNumId w:val="33"/>
  </w:num>
  <w:num w:numId="13" w16cid:durableId="1018772865">
    <w:abstractNumId w:val="31"/>
  </w:num>
  <w:num w:numId="14" w16cid:durableId="1265648106">
    <w:abstractNumId w:val="46"/>
  </w:num>
  <w:num w:numId="15" w16cid:durableId="1748074404">
    <w:abstractNumId w:val="5"/>
  </w:num>
  <w:num w:numId="16" w16cid:durableId="322660404">
    <w:abstractNumId w:val="50"/>
  </w:num>
  <w:num w:numId="17" w16cid:durableId="1871719665">
    <w:abstractNumId w:val="52"/>
  </w:num>
  <w:num w:numId="18" w16cid:durableId="1793357511">
    <w:abstractNumId w:val="8"/>
    <w:lvlOverride w:ilvl="0">
      <w:lvl w:ilvl="0">
        <w:numFmt w:val="decimal"/>
        <w:lvlText w:val="%1."/>
        <w:lvlJc w:val="left"/>
      </w:lvl>
    </w:lvlOverride>
  </w:num>
  <w:num w:numId="19" w16cid:durableId="1828278745">
    <w:abstractNumId w:val="53"/>
    <w:lvlOverride w:ilvl="0">
      <w:lvl w:ilvl="0">
        <w:numFmt w:val="decimal"/>
        <w:lvlText w:val="%1."/>
        <w:lvlJc w:val="left"/>
      </w:lvl>
    </w:lvlOverride>
  </w:num>
  <w:num w:numId="20" w16cid:durableId="1798983001">
    <w:abstractNumId w:val="27"/>
    <w:lvlOverride w:ilvl="0">
      <w:lvl w:ilvl="0">
        <w:numFmt w:val="decimal"/>
        <w:lvlText w:val="%1."/>
        <w:lvlJc w:val="left"/>
      </w:lvl>
    </w:lvlOverride>
  </w:num>
  <w:num w:numId="21" w16cid:durableId="1981617560">
    <w:abstractNumId w:val="19"/>
    <w:lvlOverride w:ilvl="0">
      <w:lvl w:ilvl="0">
        <w:numFmt w:val="decimal"/>
        <w:lvlText w:val="%1."/>
        <w:lvlJc w:val="left"/>
      </w:lvl>
    </w:lvlOverride>
  </w:num>
  <w:num w:numId="22" w16cid:durableId="1006054790">
    <w:abstractNumId w:val="9"/>
  </w:num>
  <w:num w:numId="23" w16cid:durableId="729185179">
    <w:abstractNumId w:val="49"/>
  </w:num>
  <w:num w:numId="24" w16cid:durableId="1326544295">
    <w:abstractNumId w:val="10"/>
  </w:num>
  <w:num w:numId="25" w16cid:durableId="1527672296">
    <w:abstractNumId w:val="55"/>
  </w:num>
  <w:num w:numId="26" w16cid:durableId="681662304">
    <w:abstractNumId w:val="13"/>
  </w:num>
  <w:num w:numId="27" w16cid:durableId="1151747104">
    <w:abstractNumId w:val="25"/>
  </w:num>
  <w:num w:numId="28" w16cid:durableId="922370558">
    <w:abstractNumId w:val="32"/>
  </w:num>
  <w:num w:numId="29" w16cid:durableId="1751656914">
    <w:abstractNumId w:val="16"/>
  </w:num>
  <w:num w:numId="30" w16cid:durableId="1095394299">
    <w:abstractNumId w:val="20"/>
  </w:num>
  <w:num w:numId="31" w16cid:durableId="1546453241">
    <w:abstractNumId w:val="42"/>
  </w:num>
  <w:num w:numId="32" w16cid:durableId="1872111571">
    <w:abstractNumId w:val="6"/>
  </w:num>
  <w:num w:numId="33" w16cid:durableId="1899702654">
    <w:abstractNumId w:val="12"/>
  </w:num>
  <w:num w:numId="34" w16cid:durableId="964389958">
    <w:abstractNumId w:val="30"/>
  </w:num>
  <w:num w:numId="35" w16cid:durableId="530647269">
    <w:abstractNumId w:val="36"/>
    <w:lvlOverride w:ilvl="0">
      <w:lvl w:ilvl="0">
        <w:numFmt w:val="decimal"/>
        <w:lvlText w:val="%1."/>
        <w:lvlJc w:val="left"/>
      </w:lvl>
    </w:lvlOverride>
  </w:num>
  <w:num w:numId="36" w16cid:durableId="990909450">
    <w:abstractNumId w:val="40"/>
  </w:num>
  <w:num w:numId="37" w16cid:durableId="32314003">
    <w:abstractNumId w:val="34"/>
  </w:num>
  <w:num w:numId="38" w16cid:durableId="938294517">
    <w:abstractNumId w:val="14"/>
  </w:num>
  <w:num w:numId="39" w16cid:durableId="1317224751">
    <w:abstractNumId w:val="41"/>
  </w:num>
  <w:num w:numId="40" w16cid:durableId="1638989836">
    <w:abstractNumId w:val="47"/>
  </w:num>
  <w:num w:numId="41" w16cid:durableId="1852989299">
    <w:abstractNumId w:val="43"/>
  </w:num>
  <w:num w:numId="42" w16cid:durableId="184221952">
    <w:abstractNumId w:val="21"/>
  </w:num>
  <w:num w:numId="43" w16cid:durableId="2123262106">
    <w:abstractNumId w:val="17"/>
  </w:num>
  <w:num w:numId="44" w16cid:durableId="622931786">
    <w:abstractNumId w:val="11"/>
  </w:num>
  <w:num w:numId="45" w16cid:durableId="744188994">
    <w:abstractNumId w:val="48"/>
    <w:lvlOverride w:ilvl="0">
      <w:lvl w:ilvl="0">
        <w:numFmt w:val="decimal"/>
        <w:lvlText w:val="%1."/>
        <w:lvlJc w:val="left"/>
      </w:lvl>
    </w:lvlOverride>
  </w:num>
  <w:num w:numId="46" w16cid:durableId="700711490">
    <w:abstractNumId w:val="22"/>
    <w:lvlOverride w:ilvl="0">
      <w:lvl w:ilvl="0">
        <w:numFmt w:val="decimal"/>
        <w:lvlText w:val="%1."/>
        <w:lvlJc w:val="left"/>
      </w:lvl>
    </w:lvlOverride>
  </w:num>
  <w:num w:numId="47" w16cid:durableId="1811628189">
    <w:abstractNumId w:val="23"/>
    <w:lvlOverride w:ilvl="0">
      <w:lvl w:ilvl="0">
        <w:numFmt w:val="decimal"/>
        <w:lvlText w:val="%1."/>
        <w:lvlJc w:val="left"/>
      </w:lvl>
    </w:lvlOverride>
  </w:num>
  <w:num w:numId="48" w16cid:durableId="271598230">
    <w:abstractNumId w:val="1"/>
    <w:lvlOverride w:ilvl="0">
      <w:lvl w:ilvl="0">
        <w:numFmt w:val="decimal"/>
        <w:lvlText w:val="%1."/>
        <w:lvlJc w:val="left"/>
      </w:lvl>
    </w:lvlOverride>
  </w:num>
  <w:num w:numId="49" w16cid:durableId="499272799">
    <w:abstractNumId w:val="44"/>
  </w:num>
  <w:num w:numId="50" w16cid:durableId="365377257">
    <w:abstractNumId w:val="18"/>
  </w:num>
  <w:num w:numId="51" w16cid:durableId="1351636899">
    <w:abstractNumId w:val="35"/>
  </w:num>
  <w:num w:numId="52" w16cid:durableId="1147358418">
    <w:abstractNumId w:val="2"/>
  </w:num>
  <w:num w:numId="53" w16cid:durableId="1426609731">
    <w:abstractNumId w:val="0"/>
  </w:num>
  <w:num w:numId="54" w16cid:durableId="382758453">
    <w:abstractNumId w:val="45"/>
  </w:num>
  <w:num w:numId="55" w16cid:durableId="755634704">
    <w:abstractNumId w:val="54"/>
  </w:num>
  <w:num w:numId="56" w16cid:durableId="814759938">
    <w:abstractNumId w:val="37"/>
  </w:num>
  <w:num w:numId="57" w16cid:durableId="264001420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A"/>
    <w:rsid w:val="00026F37"/>
    <w:rsid w:val="000303B7"/>
    <w:rsid w:val="0003045E"/>
    <w:rsid w:val="0003481A"/>
    <w:rsid w:val="00045FDD"/>
    <w:rsid w:val="00070ED7"/>
    <w:rsid w:val="000746DB"/>
    <w:rsid w:val="00081FF5"/>
    <w:rsid w:val="00095F21"/>
    <w:rsid w:val="00096CB6"/>
    <w:rsid w:val="000A2630"/>
    <w:rsid w:val="000F4BB1"/>
    <w:rsid w:val="000F67DE"/>
    <w:rsid w:val="000F78A9"/>
    <w:rsid w:val="001031AB"/>
    <w:rsid w:val="00134F9A"/>
    <w:rsid w:val="0017576C"/>
    <w:rsid w:val="001852B1"/>
    <w:rsid w:val="001A0D51"/>
    <w:rsid w:val="001A223D"/>
    <w:rsid w:val="001A345C"/>
    <w:rsid w:val="001E76D0"/>
    <w:rsid w:val="001F3D6F"/>
    <w:rsid w:val="001F43B9"/>
    <w:rsid w:val="002038C8"/>
    <w:rsid w:val="00246CE0"/>
    <w:rsid w:val="00270073"/>
    <w:rsid w:val="00290B59"/>
    <w:rsid w:val="00293B93"/>
    <w:rsid w:val="003030B6"/>
    <w:rsid w:val="0031567D"/>
    <w:rsid w:val="00323D31"/>
    <w:rsid w:val="003353A9"/>
    <w:rsid w:val="00346613"/>
    <w:rsid w:val="00357F6A"/>
    <w:rsid w:val="00357FA4"/>
    <w:rsid w:val="00384FA0"/>
    <w:rsid w:val="003B3780"/>
    <w:rsid w:val="003B747B"/>
    <w:rsid w:val="003F47EF"/>
    <w:rsid w:val="003F5CE7"/>
    <w:rsid w:val="00403AD7"/>
    <w:rsid w:val="00403B1E"/>
    <w:rsid w:val="00406B12"/>
    <w:rsid w:val="004105DC"/>
    <w:rsid w:val="0044044C"/>
    <w:rsid w:val="00445337"/>
    <w:rsid w:val="00447B28"/>
    <w:rsid w:val="0045054F"/>
    <w:rsid w:val="004960D8"/>
    <w:rsid w:val="00497699"/>
    <w:rsid w:val="00497DB8"/>
    <w:rsid w:val="004A01DF"/>
    <w:rsid w:val="004E09D1"/>
    <w:rsid w:val="004E563E"/>
    <w:rsid w:val="00526014"/>
    <w:rsid w:val="00553F9A"/>
    <w:rsid w:val="00576141"/>
    <w:rsid w:val="005955E0"/>
    <w:rsid w:val="005A7B00"/>
    <w:rsid w:val="005B415D"/>
    <w:rsid w:val="005C10B4"/>
    <w:rsid w:val="005C722E"/>
    <w:rsid w:val="005D1717"/>
    <w:rsid w:val="005F1525"/>
    <w:rsid w:val="005F1A4B"/>
    <w:rsid w:val="00606485"/>
    <w:rsid w:val="0063224A"/>
    <w:rsid w:val="00657022"/>
    <w:rsid w:val="00681DF3"/>
    <w:rsid w:val="006C6189"/>
    <w:rsid w:val="006D1040"/>
    <w:rsid w:val="006E12D9"/>
    <w:rsid w:val="006F1C53"/>
    <w:rsid w:val="0070436D"/>
    <w:rsid w:val="00707DD6"/>
    <w:rsid w:val="00713A8B"/>
    <w:rsid w:val="0071751F"/>
    <w:rsid w:val="0072101C"/>
    <w:rsid w:val="0073774B"/>
    <w:rsid w:val="00747B85"/>
    <w:rsid w:val="00747FB4"/>
    <w:rsid w:val="007502F4"/>
    <w:rsid w:val="007A5206"/>
    <w:rsid w:val="007A5A5F"/>
    <w:rsid w:val="007B1A4F"/>
    <w:rsid w:val="007C33A5"/>
    <w:rsid w:val="007D3F09"/>
    <w:rsid w:val="007D6FC7"/>
    <w:rsid w:val="0080530F"/>
    <w:rsid w:val="00823081"/>
    <w:rsid w:val="00826E8B"/>
    <w:rsid w:val="00846BD3"/>
    <w:rsid w:val="0086747B"/>
    <w:rsid w:val="008752A1"/>
    <w:rsid w:val="008A02EC"/>
    <w:rsid w:val="008A5044"/>
    <w:rsid w:val="008B0CEF"/>
    <w:rsid w:val="008C13E4"/>
    <w:rsid w:val="009356FE"/>
    <w:rsid w:val="009577A5"/>
    <w:rsid w:val="009656EA"/>
    <w:rsid w:val="009813E8"/>
    <w:rsid w:val="00990AD4"/>
    <w:rsid w:val="009B30C4"/>
    <w:rsid w:val="009B5D94"/>
    <w:rsid w:val="009C1B47"/>
    <w:rsid w:val="009C5B8D"/>
    <w:rsid w:val="009F7EAA"/>
    <w:rsid w:val="009F7ED3"/>
    <w:rsid w:val="00A079AC"/>
    <w:rsid w:val="00A123CA"/>
    <w:rsid w:val="00A31EBE"/>
    <w:rsid w:val="00A51C30"/>
    <w:rsid w:val="00A621DA"/>
    <w:rsid w:val="00A654E7"/>
    <w:rsid w:val="00A71498"/>
    <w:rsid w:val="00A84112"/>
    <w:rsid w:val="00A9462E"/>
    <w:rsid w:val="00AA269A"/>
    <w:rsid w:val="00AA5822"/>
    <w:rsid w:val="00AB3BF7"/>
    <w:rsid w:val="00AC58D6"/>
    <w:rsid w:val="00AD2AB1"/>
    <w:rsid w:val="00AD77A1"/>
    <w:rsid w:val="00AE2208"/>
    <w:rsid w:val="00B15816"/>
    <w:rsid w:val="00B15D3C"/>
    <w:rsid w:val="00B234E7"/>
    <w:rsid w:val="00B33F35"/>
    <w:rsid w:val="00B76476"/>
    <w:rsid w:val="00BB7B0A"/>
    <w:rsid w:val="00C472D2"/>
    <w:rsid w:val="00C74167"/>
    <w:rsid w:val="00CA6A7E"/>
    <w:rsid w:val="00CD566B"/>
    <w:rsid w:val="00CE3EED"/>
    <w:rsid w:val="00CE571A"/>
    <w:rsid w:val="00CF34D4"/>
    <w:rsid w:val="00CF4F58"/>
    <w:rsid w:val="00D142F5"/>
    <w:rsid w:val="00D36695"/>
    <w:rsid w:val="00D36E25"/>
    <w:rsid w:val="00D41BAB"/>
    <w:rsid w:val="00D50B03"/>
    <w:rsid w:val="00D53D3D"/>
    <w:rsid w:val="00D71042"/>
    <w:rsid w:val="00D71CD9"/>
    <w:rsid w:val="00D80F4A"/>
    <w:rsid w:val="00D84CD5"/>
    <w:rsid w:val="00D86C8D"/>
    <w:rsid w:val="00D86F0F"/>
    <w:rsid w:val="00DA6037"/>
    <w:rsid w:val="00DB3D4D"/>
    <w:rsid w:val="00DB3F23"/>
    <w:rsid w:val="00DB7B24"/>
    <w:rsid w:val="00DD450F"/>
    <w:rsid w:val="00DE1937"/>
    <w:rsid w:val="00E32566"/>
    <w:rsid w:val="00E36EEF"/>
    <w:rsid w:val="00E70FDD"/>
    <w:rsid w:val="00E8564F"/>
    <w:rsid w:val="00E938C4"/>
    <w:rsid w:val="00EC32DA"/>
    <w:rsid w:val="00EC59E2"/>
    <w:rsid w:val="00ED5B16"/>
    <w:rsid w:val="00EE6C27"/>
    <w:rsid w:val="00F611F4"/>
    <w:rsid w:val="00F6505E"/>
    <w:rsid w:val="00F71828"/>
    <w:rsid w:val="00F83713"/>
    <w:rsid w:val="00F92E65"/>
    <w:rsid w:val="00FA5344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F865"/>
  <w15:chartTrackingRefBased/>
  <w15:docId w15:val="{D42CC936-D303-4551-BFC8-F76372C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E1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E1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Parasts"/>
    <w:rsid w:val="006E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6E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6E12D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12D9"/>
    <w:rPr>
      <w:color w:val="800080"/>
      <w:u w:val="single"/>
    </w:rPr>
  </w:style>
  <w:style w:type="character" w:customStyle="1" w:styleId="apple-tab-span">
    <w:name w:val="apple-tab-span"/>
    <w:basedOn w:val="Noklusjumarindkopasfonts"/>
    <w:rsid w:val="006E12D9"/>
  </w:style>
  <w:style w:type="paragraph" w:styleId="Sarakstarindkopa">
    <w:name w:val="List Paragraph"/>
    <w:basedOn w:val="Parasts"/>
    <w:uiPriority w:val="34"/>
    <w:qFormat/>
    <w:rsid w:val="00384FA0"/>
    <w:pPr>
      <w:ind w:left="720"/>
      <w:contextualSpacing/>
    </w:pPr>
  </w:style>
  <w:style w:type="character" w:customStyle="1" w:styleId="spellingerror">
    <w:name w:val="spellingerror"/>
    <w:basedOn w:val="Noklusjumarindkopasfonts"/>
    <w:rsid w:val="00606485"/>
  </w:style>
  <w:style w:type="character" w:customStyle="1" w:styleId="normaltextrun">
    <w:name w:val="normaltextrun"/>
    <w:basedOn w:val="Noklusjumarindkopasfonts"/>
    <w:rsid w:val="00606485"/>
  </w:style>
  <w:style w:type="character" w:customStyle="1" w:styleId="eop">
    <w:name w:val="eop"/>
    <w:basedOn w:val="Noklusjumarindkopasfonts"/>
    <w:rsid w:val="0060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212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2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11">
          <w:marLeft w:val="-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68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196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932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692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520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240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412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327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66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588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60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762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597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245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85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772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278">
          <w:marLeft w:val="-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49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71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01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53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533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085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38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725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708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107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896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474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855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931">
          <w:marLeft w:val="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60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c.gov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14126</Words>
  <Characters>8052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Melke</dc:creator>
  <cp:keywords/>
  <dc:description/>
  <cp:lastModifiedBy>Līga Prikule</cp:lastModifiedBy>
  <cp:revision>2</cp:revision>
  <dcterms:created xsi:type="dcterms:W3CDTF">2023-02-10T12:33:00Z</dcterms:created>
  <dcterms:modified xsi:type="dcterms:W3CDTF">2023-02-10T12:33:00Z</dcterms:modified>
</cp:coreProperties>
</file>